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DCDC2" w14:textId="77777777" w:rsidR="00670980" w:rsidRDefault="00670980" w:rsidP="00670980">
      <w:pPr>
        <w:rPr>
          <w:b/>
          <w:color w:val="000000" w:themeColor="text1"/>
          <w:u w:val="single"/>
        </w:rPr>
      </w:pPr>
      <w:bookmarkStart w:id="0" w:name="_GoBack"/>
      <w:bookmarkEnd w:id="0"/>
      <w:r>
        <w:rPr>
          <w:b/>
          <w:noProof/>
          <w:color w:val="000000" w:themeColor="text1"/>
          <w:u w:val="single"/>
          <w:lang w:val="en-GB" w:eastAsia="en-GB" w:bidi="hi-IN"/>
        </w:rPr>
        <w:drawing>
          <wp:inline distT="0" distB="0" distL="0" distR="0" wp14:anchorId="5C03FB55" wp14:editId="1FCDCB57">
            <wp:extent cx="526764" cy="294968"/>
            <wp:effectExtent l="0" t="0" r="6985" b="10160"/>
            <wp:docPr id="1" name="Picture 1" descr="../NFD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NFDC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1"/>
                    <a:stretch/>
                  </pic:blipFill>
                  <pic:spPr bwMode="auto">
                    <a:xfrm>
                      <a:off x="0" y="0"/>
                      <a:ext cx="526764" cy="29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</w:p>
    <w:p w14:paraId="4D1B4060" w14:textId="77777777" w:rsidR="00670980" w:rsidRDefault="00670980" w:rsidP="00670980">
      <w:pPr>
        <w:jc w:val="center"/>
        <w:rPr>
          <w:b/>
          <w:color w:val="000000" w:themeColor="text1"/>
          <w:u w:val="single"/>
        </w:rPr>
      </w:pPr>
    </w:p>
    <w:p w14:paraId="298185DB" w14:textId="77777777" w:rsidR="00670980" w:rsidRDefault="00670980" w:rsidP="00670980">
      <w:pPr>
        <w:jc w:val="center"/>
        <w:rPr>
          <w:b/>
          <w:color w:val="000000" w:themeColor="text1"/>
          <w:u w:val="single"/>
        </w:rPr>
      </w:pPr>
    </w:p>
    <w:p w14:paraId="68F8FA5F" w14:textId="77777777" w:rsidR="00670980" w:rsidRPr="00F617AD" w:rsidRDefault="00670980" w:rsidP="00670980">
      <w:pPr>
        <w:jc w:val="center"/>
        <w:rPr>
          <w:b/>
          <w:color w:val="000000" w:themeColor="text1"/>
          <w:u w:val="single"/>
        </w:rPr>
      </w:pPr>
      <w:r w:rsidRPr="00F617AD">
        <w:rPr>
          <w:b/>
          <w:color w:val="000000" w:themeColor="text1"/>
          <w:u w:val="single"/>
        </w:rPr>
        <w:t>Production of films in various Indian languages</w:t>
      </w:r>
    </w:p>
    <w:p w14:paraId="32AA0A38" w14:textId="77777777" w:rsidR="00670980" w:rsidRDefault="00670980" w:rsidP="00670980">
      <w:pPr>
        <w:jc w:val="center"/>
        <w:rPr>
          <w:b/>
          <w:u w:val="single"/>
        </w:rPr>
      </w:pPr>
    </w:p>
    <w:p w14:paraId="4056DBEA" w14:textId="77777777" w:rsidR="00670980" w:rsidRPr="00F617AD" w:rsidRDefault="00670980" w:rsidP="00670980">
      <w:pPr>
        <w:jc w:val="center"/>
        <w:rPr>
          <w:b/>
          <w:color w:val="012EF5"/>
          <w:u w:val="single"/>
        </w:rPr>
      </w:pPr>
      <w:r w:rsidRPr="00F617AD">
        <w:rPr>
          <w:b/>
          <w:color w:val="012EF5"/>
          <w:u w:val="single"/>
        </w:rPr>
        <w:t>Frequently asked questions</w:t>
      </w:r>
    </w:p>
    <w:p w14:paraId="5F3F641E" w14:textId="77777777" w:rsidR="00670980" w:rsidRDefault="00670980" w:rsidP="00670980">
      <w:pPr>
        <w:jc w:val="both"/>
        <w:rPr>
          <w:b/>
        </w:rPr>
      </w:pPr>
    </w:p>
    <w:p w14:paraId="1DF0B103" w14:textId="77777777" w:rsidR="00670980" w:rsidRPr="00F617AD" w:rsidRDefault="00670980" w:rsidP="00670980">
      <w:pPr>
        <w:jc w:val="both"/>
        <w:rPr>
          <w:b/>
          <w:color w:val="FFFF00"/>
        </w:rPr>
      </w:pPr>
    </w:p>
    <w:p w14:paraId="35C378F6" w14:textId="77777777" w:rsidR="00670980" w:rsidRPr="00F617AD" w:rsidRDefault="00670980" w:rsidP="00670980">
      <w:pPr>
        <w:jc w:val="both"/>
        <w:rPr>
          <w:b/>
          <w:color w:val="012EF5"/>
        </w:rPr>
      </w:pPr>
      <w:r w:rsidRPr="00F617AD">
        <w:rPr>
          <w:b/>
          <w:color w:val="012EF5"/>
        </w:rPr>
        <w:t>Q. Who can apply for 100% Production scheme of the Corporation?</w:t>
      </w:r>
    </w:p>
    <w:p w14:paraId="27044A0A" w14:textId="77777777" w:rsidR="00670980" w:rsidRPr="00304F9B" w:rsidRDefault="00670980" w:rsidP="00670980">
      <w:pPr>
        <w:jc w:val="both"/>
        <w:rPr>
          <w:b/>
        </w:rPr>
      </w:pPr>
      <w:r w:rsidRPr="00F617AD">
        <w:rPr>
          <w:color w:val="012EF5"/>
        </w:rPr>
        <w:t xml:space="preserve">A. </w:t>
      </w:r>
      <w:r>
        <w:t>O</w:t>
      </w:r>
      <w:r w:rsidRPr="00304F9B">
        <w:t>nly</w:t>
      </w:r>
      <w:r>
        <w:t xml:space="preserve"> the first feature film of the applicant Director is eligible</w:t>
      </w:r>
      <w:r w:rsidRPr="00304F9B">
        <w:t xml:space="preserve"> under the 100% Production scheme of the Corporation. The Corporation will undertake the production of the film and will also have all rights over the film and the story/script</w:t>
      </w:r>
      <w:r>
        <w:t xml:space="preserve"> in perpetuity</w:t>
      </w:r>
      <w:r w:rsidRPr="00304F9B">
        <w:t>.</w:t>
      </w:r>
    </w:p>
    <w:p w14:paraId="6A991ED9" w14:textId="77777777" w:rsidR="00670980" w:rsidRPr="00304F9B" w:rsidRDefault="00670980" w:rsidP="00670980">
      <w:pPr>
        <w:jc w:val="both"/>
        <w:rPr>
          <w:b/>
        </w:rPr>
      </w:pPr>
    </w:p>
    <w:p w14:paraId="0F415409" w14:textId="77777777" w:rsidR="00670980" w:rsidRPr="00F617AD" w:rsidRDefault="00670980" w:rsidP="00670980">
      <w:pPr>
        <w:jc w:val="both"/>
        <w:rPr>
          <w:b/>
          <w:color w:val="012EF5"/>
        </w:rPr>
      </w:pPr>
      <w:r w:rsidRPr="00F617AD">
        <w:rPr>
          <w:b/>
          <w:color w:val="012EF5"/>
        </w:rPr>
        <w:t>Q. In which language can I apply?</w:t>
      </w:r>
    </w:p>
    <w:p w14:paraId="584191A5" w14:textId="77777777" w:rsidR="00670980" w:rsidRPr="00050079" w:rsidRDefault="00670980" w:rsidP="00670980">
      <w:pPr>
        <w:jc w:val="both"/>
      </w:pPr>
      <w:proofErr w:type="gramStart"/>
      <w:r w:rsidRPr="00DF638D">
        <w:rPr>
          <w:color w:val="012EF5"/>
        </w:rPr>
        <w:t>A.</w:t>
      </w:r>
      <w:proofErr w:type="gramEnd"/>
      <w:r w:rsidRPr="00DF638D">
        <w:rPr>
          <w:color w:val="012EF5"/>
        </w:rPr>
        <w:t xml:space="preserve"> </w:t>
      </w:r>
      <w:r w:rsidRPr="00050079">
        <w:t>You can apply in any Indian language</w:t>
      </w:r>
      <w:r>
        <w:t xml:space="preserve">. </w:t>
      </w:r>
      <w:r w:rsidRPr="00050079">
        <w:t>Also, at least 80% of the film should be in the language as mentioned by you in the application form.</w:t>
      </w:r>
    </w:p>
    <w:p w14:paraId="667D3F81" w14:textId="77777777" w:rsidR="00670980" w:rsidRPr="00304F9B" w:rsidRDefault="00670980" w:rsidP="00670980">
      <w:pPr>
        <w:jc w:val="both"/>
        <w:rPr>
          <w:b/>
        </w:rPr>
      </w:pPr>
    </w:p>
    <w:p w14:paraId="6DFA2C86" w14:textId="77777777" w:rsidR="00670980" w:rsidRPr="00DF638D" w:rsidRDefault="00670980" w:rsidP="00670980">
      <w:pPr>
        <w:jc w:val="both"/>
        <w:rPr>
          <w:b/>
          <w:color w:val="012EF5"/>
        </w:rPr>
      </w:pPr>
      <w:r w:rsidRPr="00DF638D">
        <w:rPr>
          <w:b/>
          <w:color w:val="012EF5"/>
        </w:rPr>
        <w:t>Q. In which format script will be accepted?</w:t>
      </w:r>
    </w:p>
    <w:p w14:paraId="318B09C4" w14:textId="77777777" w:rsidR="00670980" w:rsidRDefault="00670980" w:rsidP="00670980">
      <w:pPr>
        <w:jc w:val="both"/>
        <w:rPr>
          <w:rFonts w:eastAsia="Times New Roman" w:cs="Times New Roman"/>
          <w:shd w:val="clear" w:color="auto" w:fill="FFFFFF"/>
        </w:rPr>
      </w:pPr>
      <w:r w:rsidRPr="00DF638D">
        <w:rPr>
          <w:color w:val="012EF5"/>
        </w:rPr>
        <w:t xml:space="preserve">A. </w:t>
      </w:r>
      <w:r w:rsidRPr="00304F9B">
        <w:rPr>
          <w:rFonts w:eastAsia="Times New Roman" w:cs="Times New Roman"/>
          <w:shd w:val="clear" w:color="auto" w:fill="FFFFFF"/>
        </w:rPr>
        <w:t>The readiness of the script for financing in relation to: (</w:t>
      </w:r>
      <w:proofErr w:type="spellStart"/>
      <w:r w:rsidRPr="00304F9B">
        <w:rPr>
          <w:rFonts w:eastAsia="Times New Roman" w:cs="Times New Roman"/>
          <w:shd w:val="clear" w:color="auto" w:fill="FFFFFF"/>
        </w:rPr>
        <w:t>i</w:t>
      </w:r>
      <w:proofErr w:type="spellEnd"/>
      <w:r w:rsidRPr="00304F9B">
        <w:rPr>
          <w:rFonts w:eastAsia="Times New Roman" w:cs="Times New Roman"/>
          <w:shd w:val="clear" w:color="auto" w:fill="FFFFFF"/>
        </w:rPr>
        <w:t xml:space="preserve">) your final screenplay/script should be as per Industry accepted screenplay format. (ii) it must be registered </w:t>
      </w:r>
      <w:r>
        <w:rPr>
          <w:rFonts w:eastAsia="Times New Roman" w:cs="Times New Roman"/>
          <w:shd w:val="clear" w:color="auto" w:fill="FFFFFF"/>
        </w:rPr>
        <w:t>with the</w:t>
      </w:r>
      <w:r w:rsidRPr="00304F9B">
        <w:rPr>
          <w:rFonts w:eastAsia="Times New Roman" w:cs="Times New Roman"/>
          <w:shd w:val="clear" w:color="auto" w:fill="FFFFFF"/>
        </w:rPr>
        <w:t xml:space="preserve"> Screenwriter’s Association or any other such registered association.</w:t>
      </w:r>
      <w:r>
        <w:rPr>
          <w:rFonts w:eastAsia="Times New Roman" w:cs="Times New Roman"/>
          <w:shd w:val="clear" w:color="auto" w:fill="FFFFFF"/>
        </w:rPr>
        <w:t xml:space="preserve"> </w:t>
      </w:r>
    </w:p>
    <w:p w14:paraId="3E026C0F" w14:textId="77777777" w:rsidR="00670980" w:rsidRPr="00950DF3" w:rsidRDefault="00670980" w:rsidP="00670980">
      <w:pPr>
        <w:jc w:val="both"/>
      </w:pPr>
      <w:r w:rsidRPr="00950DF3">
        <w:rPr>
          <w:rFonts w:eastAsia="Times New Roman"/>
          <w:shd w:val="clear" w:color="auto" w:fill="FFFFFF"/>
        </w:rPr>
        <w:t>Please note, we need only one registered copy of your script in Original lang</w:t>
      </w:r>
      <w:r>
        <w:rPr>
          <w:rFonts w:eastAsia="Times New Roman"/>
          <w:shd w:val="clear" w:color="auto" w:fill="FFFFFF"/>
        </w:rPr>
        <w:t>uage.</w:t>
      </w:r>
      <w:r w:rsidRPr="00950DF3">
        <w:rPr>
          <w:rFonts w:eastAsia="Times New Roman"/>
          <w:shd w:val="clear" w:color="auto" w:fill="FFFFFF"/>
        </w:rPr>
        <w:t xml:space="preserve"> Remaining </w:t>
      </w:r>
      <w:r>
        <w:rPr>
          <w:rFonts w:eastAsia="Times New Roman"/>
          <w:shd w:val="clear" w:color="auto" w:fill="FFFFFF"/>
        </w:rPr>
        <w:t>6</w:t>
      </w:r>
      <w:r w:rsidRPr="00950DF3">
        <w:rPr>
          <w:rFonts w:eastAsia="Times New Roman"/>
          <w:shd w:val="clear" w:color="auto" w:fill="FFFFFF"/>
        </w:rPr>
        <w:t xml:space="preserve"> copies (English Translated</w:t>
      </w:r>
      <w:r>
        <w:rPr>
          <w:rFonts w:eastAsia="Times New Roman"/>
          <w:shd w:val="clear" w:color="auto" w:fill="FFFFFF"/>
        </w:rPr>
        <w:t>)</w:t>
      </w:r>
      <w:r w:rsidRPr="00950DF3">
        <w:rPr>
          <w:rFonts w:eastAsia="Times New Roman"/>
          <w:shd w:val="clear" w:color="auto" w:fill="FFFFFF"/>
        </w:rPr>
        <w:t xml:space="preserve"> should not have name or any contact details of the writer/director/producer/applicant anywhere on the script/synopsis/treatment.</w:t>
      </w:r>
    </w:p>
    <w:p w14:paraId="7DF85CB4" w14:textId="77777777" w:rsidR="00670980" w:rsidRPr="00304F9B" w:rsidRDefault="00670980" w:rsidP="00670980">
      <w:pPr>
        <w:jc w:val="both"/>
      </w:pPr>
    </w:p>
    <w:p w14:paraId="3C095CC1" w14:textId="77777777" w:rsidR="00670980" w:rsidRPr="00DF638D" w:rsidRDefault="00670980" w:rsidP="00670980">
      <w:pPr>
        <w:jc w:val="both"/>
        <w:rPr>
          <w:b/>
          <w:color w:val="012EF5"/>
        </w:rPr>
      </w:pPr>
      <w:r w:rsidRPr="00DF638D">
        <w:rPr>
          <w:b/>
          <w:color w:val="012EF5"/>
        </w:rPr>
        <w:t>Q.  How much should be the length of the feature film?</w:t>
      </w:r>
    </w:p>
    <w:p w14:paraId="4E38193A" w14:textId="77777777" w:rsidR="00670980" w:rsidRPr="00304F9B" w:rsidRDefault="00670980" w:rsidP="00670980">
      <w:pPr>
        <w:jc w:val="both"/>
      </w:pPr>
      <w:r w:rsidRPr="00DF638D">
        <w:rPr>
          <w:color w:val="012EF5"/>
        </w:rPr>
        <w:t xml:space="preserve">A. </w:t>
      </w:r>
      <w:r w:rsidRPr="00304F9B">
        <w:t>The length of the</w:t>
      </w:r>
      <w:r>
        <w:t xml:space="preserve"> feature</w:t>
      </w:r>
      <w:r w:rsidRPr="00304F9B">
        <w:t xml:space="preserve"> film should be between 90 to 120 minutes including credit titles.</w:t>
      </w:r>
    </w:p>
    <w:p w14:paraId="592C99FD" w14:textId="77777777" w:rsidR="00670980" w:rsidRPr="00304F9B" w:rsidRDefault="00670980" w:rsidP="00670980">
      <w:pPr>
        <w:jc w:val="both"/>
      </w:pPr>
    </w:p>
    <w:p w14:paraId="1F1C6989" w14:textId="77777777" w:rsidR="00670980" w:rsidRPr="00DF638D" w:rsidRDefault="00670980" w:rsidP="00670980">
      <w:pPr>
        <w:jc w:val="both"/>
        <w:rPr>
          <w:b/>
          <w:color w:val="012EF5"/>
        </w:rPr>
      </w:pPr>
      <w:r w:rsidRPr="00DF638D">
        <w:rPr>
          <w:b/>
          <w:color w:val="012EF5"/>
        </w:rPr>
        <w:t>Q. Can I apply for more than one project?</w:t>
      </w:r>
    </w:p>
    <w:p w14:paraId="20097275" w14:textId="77777777" w:rsidR="00670980" w:rsidRPr="00304F9B" w:rsidRDefault="00670980" w:rsidP="00670980">
      <w:pPr>
        <w:jc w:val="both"/>
      </w:pPr>
      <w:r w:rsidRPr="00DF638D">
        <w:rPr>
          <w:color w:val="012EF5"/>
        </w:rPr>
        <w:t xml:space="preserve">A. </w:t>
      </w:r>
      <w:r w:rsidRPr="00304F9B">
        <w:t>Yes, more than one project can be applied by the same director/producer but only one application/project</w:t>
      </w:r>
      <w:r>
        <w:t>, which is approved,</w:t>
      </w:r>
      <w:r w:rsidRPr="00304F9B">
        <w:t xml:space="preserve"> will be considered.</w:t>
      </w:r>
    </w:p>
    <w:p w14:paraId="2578A322" w14:textId="77777777" w:rsidR="00670980" w:rsidRPr="00304F9B" w:rsidRDefault="00670980" w:rsidP="00670980">
      <w:pPr>
        <w:jc w:val="both"/>
        <w:rPr>
          <w:color w:val="ED7D31" w:themeColor="accent2"/>
        </w:rPr>
      </w:pPr>
    </w:p>
    <w:p w14:paraId="201724C6" w14:textId="77777777" w:rsidR="00670980" w:rsidRPr="00DF638D" w:rsidRDefault="00670980" w:rsidP="00670980">
      <w:pPr>
        <w:jc w:val="both"/>
        <w:rPr>
          <w:b/>
          <w:color w:val="012EF5"/>
        </w:rPr>
      </w:pPr>
      <w:r w:rsidRPr="00DF638D">
        <w:rPr>
          <w:b/>
          <w:color w:val="012EF5"/>
        </w:rPr>
        <w:t>Q. Can I change the format of Form A/Application form as per my project requirements?</w:t>
      </w:r>
    </w:p>
    <w:p w14:paraId="32EA761B" w14:textId="77777777" w:rsidR="00670980" w:rsidRPr="00304F9B" w:rsidRDefault="00670980" w:rsidP="00670980">
      <w:pPr>
        <w:jc w:val="both"/>
      </w:pPr>
      <w:r w:rsidRPr="00DF638D">
        <w:rPr>
          <w:color w:val="012EF5"/>
        </w:rPr>
        <w:t xml:space="preserve">A. </w:t>
      </w:r>
      <w:r w:rsidRPr="00304F9B">
        <w:t>No change in the format</w:t>
      </w:r>
      <w:r>
        <w:t xml:space="preserve"> of Form A/Application form is accepted by the C</w:t>
      </w:r>
      <w:r w:rsidRPr="00304F9B">
        <w:t>orporation. In case you wish to give additional information about your project</w:t>
      </w:r>
      <w:r>
        <w:t>,</w:t>
      </w:r>
      <w:r w:rsidRPr="00304F9B">
        <w:t xml:space="preserve"> you are free to do so by attaching the same along with Form A.</w:t>
      </w:r>
    </w:p>
    <w:p w14:paraId="67C1A9CC" w14:textId="77777777" w:rsidR="00670980" w:rsidRPr="00304F9B" w:rsidRDefault="00670980" w:rsidP="00670980">
      <w:pPr>
        <w:jc w:val="both"/>
      </w:pPr>
    </w:p>
    <w:p w14:paraId="0B9BD599" w14:textId="77777777" w:rsidR="00670980" w:rsidRPr="00DF638D" w:rsidRDefault="00670980" w:rsidP="00670980">
      <w:pPr>
        <w:jc w:val="both"/>
        <w:rPr>
          <w:b/>
          <w:color w:val="012EF5"/>
        </w:rPr>
      </w:pPr>
      <w:r w:rsidRPr="00DF638D">
        <w:rPr>
          <w:b/>
          <w:color w:val="012EF5"/>
        </w:rPr>
        <w:t>Q. Can I make changes in Form A post submission?</w:t>
      </w:r>
    </w:p>
    <w:p w14:paraId="745E03EE" w14:textId="77777777" w:rsidR="00670980" w:rsidRPr="00304F9B" w:rsidRDefault="00670980" w:rsidP="00670980">
      <w:pPr>
        <w:jc w:val="both"/>
      </w:pPr>
      <w:r w:rsidRPr="00DF638D">
        <w:rPr>
          <w:color w:val="012EF5"/>
        </w:rPr>
        <w:t xml:space="preserve">A. </w:t>
      </w:r>
      <w:r>
        <w:t>No. You can</w:t>
      </w:r>
      <w:r w:rsidRPr="00304F9B">
        <w:t>not make changes in Form A post submission. One should be careful in submitting the application Form A.</w:t>
      </w:r>
    </w:p>
    <w:p w14:paraId="55C9A7E3" w14:textId="77777777" w:rsidR="00670980" w:rsidRPr="00304F9B" w:rsidRDefault="00670980" w:rsidP="00670980">
      <w:pPr>
        <w:jc w:val="both"/>
      </w:pPr>
    </w:p>
    <w:p w14:paraId="343A94FE" w14:textId="77777777" w:rsidR="00670980" w:rsidRPr="00DF638D" w:rsidRDefault="00670980" w:rsidP="00670980">
      <w:pPr>
        <w:jc w:val="both"/>
        <w:rPr>
          <w:b/>
          <w:color w:val="012EF5"/>
        </w:rPr>
      </w:pPr>
      <w:r w:rsidRPr="00DF638D">
        <w:rPr>
          <w:b/>
          <w:color w:val="012EF5"/>
        </w:rPr>
        <w:t>Q. Can I apply for funding for documentary/short film?</w:t>
      </w:r>
    </w:p>
    <w:p w14:paraId="4672B2D5" w14:textId="77777777" w:rsidR="00670980" w:rsidRPr="00304F9B" w:rsidRDefault="00670980" w:rsidP="00670980">
      <w:pPr>
        <w:jc w:val="both"/>
      </w:pPr>
      <w:r w:rsidRPr="00DF638D">
        <w:rPr>
          <w:color w:val="012EF5"/>
        </w:rPr>
        <w:t xml:space="preserve">A. </w:t>
      </w:r>
      <w:r w:rsidRPr="00304F9B">
        <w:t xml:space="preserve">No. Short/documentary </w:t>
      </w:r>
      <w:r>
        <w:t xml:space="preserve">Script / Proposal </w:t>
      </w:r>
      <w:r w:rsidRPr="00304F9B">
        <w:t>made will not be accepted.</w:t>
      </w:r>
    </w:p>
    <w:p w14:paraId="3943780F" w14:textId="77777777" w:rsidR="00670980" w:rsidRDefault="00670980" w:rsidP="00670980">
      <w:pPr>
        <w:jc w:val="both"/>
        <w:rPr>
          <w:color w:val="012EF5"/>
        </w:rPr>
      </w:pPr>
    </w:p>
    <w:p w14:paraId="6C61B9C1" w14:textId="77777777" w:rsidR="00670980" w:rsidRPr="00DF638D" w:rsidRDefault="00670980" w:rsidP="00670980">
      <w:pPr>
        <w:jc w:val="both"/>
        <w:rPr>
          <w:color w:val="012EF5"/>
        </w:rPr>
      </w:pPr>
    </w:p>
    <w:p w14:paraId="31A9E809" w14:textId="77777777" w:rsidR="00360883" w:rsidRDefault="00360883" w:rsidP="00670980">
      <w:pPr>
        <w:jc w:val="both"/>
        <w:rPr>
          <w:b/>
          <w:color w:val="012EF5"/>
        </w:rPr>
      </w:pPr>
    </w:p>
    <w:p w14:paraId="230490E8" w14:textId="77777777" w:rsidR="00670980" w:rsidRPr="00DF638D" w:rsidRDefault="00670980" w:rsidP="00670980">
      <w:pPr>
        <w:jc w:val="both"/>
        <w:rPr>
          <w:b/>
          <w:color w:val="012EF5"/>
        </w:rPr>
      </w:pPr>
      <w:r w:rsidRPr="00DF638D">
        <w:rPr>
          <w:b/>
          <w:color w:val="012EF5"/>
        </w:rPr>
        <w:lastRenderedPageBreak/>
        <w:t>Q. Can I apply for funding for TV serial/web series?</w:t>
      </w:r>
    </w:p>
    <w:p w14:paraId="0137DB64" w14:textId="77777777" w:rsidR="00670980" w:rsidRPr="00304F9B" w:rsidRDefault="00670980" w:rsidP="00670980">
      <w:pPr>
        <w:jc w:val="both"/>
      </w:pPr>
      <w:r w:rsidRPr="00DF638D">
        <w:rPr>
          <w:color w:val="012EF5"/>
        </w:rPr>
        <w:t xml:space="preserve">A. </w:t>
      </w:r>
      <w:r w:rsidRPr="00304F9B">
        <w:t>No. TV serial/web series</w:t>
      </w:r>
      <w:r>
        <w:t xml:space="preserve"> script/proposal</w:t>
      </w:r>
      <w:r w:rsidRPr="00304F9B">
        <w:t xml:space="preserve"> will not be accepted.</w:t>
      </w:r>
    </w:p>
    <w:p w14:paraId="56E84D44" w14:textId="77777777" w:rsidR="00670980" w:rsidRDefault="00670980" w:rsidP="00670980">
      <w:pPr>
        <w:jc w:val="both"/>
      </w:pPr>
    </w:p>
    <w:p w14:paraId="28E8FD8D" w14:textId="77777777" w:rsidR="00670980" w:rsidRPr="00304F9B" w:rsidRDefault="00670980" w:rsidP="00670980">
      <w:pPr>
        <w:jc w:val="both"/>
      </w:pPr>
    </w:p>
    <w:p w14:paraId="0D53D2FB" w14:textId="77777777" w:rsidR="00670980" w:rsidRPr="00DF638D" w:rsidRDefault="00670980" w:rsidP="00670980">
      <w:pPr>
        <w:jc w:val="both"/>
        <w:rPr>
          <w:b/>
          <w:color w:val="012EF5"/>
        </w:rPr>
      </w:pPr>
      <w:r w:rsidRPr="00DF638D">
        <w:rPr>
          <w:b/>
          <w:color w:val="012EF5"/>
        </w:rPr>
        <w:t>Q. How much is the application fee?</w:t>
      </w:r>
    </w:p>
    <w:p w14:paraId="63D1A8F8" w14:textId="77777777" w:rsidR="00670980" w:rsidRPr="00304F9B" w:rsidRDefault="00670980" w:rsidP="00670980">
      <w:pPr>
        <w:jc w:val="both"/>
      </w:pPr>
      <w:r w:rsidRPr="00DF638D">
        <w:rPr>
          <w:color w:val="012EF5"/>
        </w:rPr>
        <w:t xml:space="preserve">A. </w:t>
      </w:r>
      <w:r w:rsidRPr="00304F9B">
        <w:t xml:space="preserve">The application fee is INR 20,000 plus </w:t>
      </w:r>
      <w:r>
        <w:t xml:space="preserve">18% </w:t>
      </w:r>
      <w:r w:rsidRPr="00304F9B">
        <w:t>GST as applicable at the time of making the fee.</w:t>
      </w:r>
    </w:p>
    <w:p w14:paraId="7D4C1E5D" w14:textId="77777777" w:rsidR="00670980" w:rsidRDefault="00670980" w:rsidP="00670980">
      <w:pPr>
        <w:jc w:val="both"/>
      </w:pPr>
    </w:p>
    <w:p w14:paraId="6C35C1AE" w14:textId="77777777" w:rsidR="00670980" w:rsidRPr="00DF638D" w:rsidRDefault="00670980" w:rsidP="00670980">
      <w:pPr>
        <w:jc w:val="both"/>
        <w:rPr>
          <w:b/>
          <w:color w:val="012EF5"/>
        </w:rPr>
      </w:pPr>
      <w:r w:rsidRPr="00DF638D">
        <w:rPr>
          <w:b/>
          <w:color w:val="012EF5"/>
        </w:rPr>
        <w:t>Q. How can I pay the application fee?</w:t>
      </w:r>
    </w:p>
    <w:p w14:paraId="65541FA1" w14:textId="77777777" w:rsidR="00670980" w:rsidRPr="00304F9B" w:rsidRDefault="00670980" w:rsidP="00670980">
      <w:pPr>
        <w:jc w:val="both"/>
      </w:pPr>
      <w:proofErr w:type="gramStart"/>
      <w:r w:rsidRPr="00DF638D">
        <w:rPr>
          <w:color w:val="012EF5"/>
        </w:rPr>
        <w:t>A.</w:t>
      </w:r>
      <w:proofErr w:type="gramEnd"/>
      <w:r w:rsidRPr="00DF638D">
        <w:rPr>
          <w:color w:val="012EF5"/>
        </w:rPr>
        <w:t xml:space="preserve"> </w:t>
      </w:r>
      <w:r w:rsidRPr="00304F9B">
        <w:t xml:space="preserve">You can pay the application fee by way of </w:t>
      </w:r>
      <w:r>
        <w:t>Demand D</w:t>
      </w:r>
      <w:r w:rsidRPr="00304F9B">
        <w:t>raft</w:t>
      </w:r>
      <w:r>
        <w:t>/Pay O</w:t>
      </w:r>
      <w:r w:rsidRPr="00304F9B">
        <w:t xml:space="preserve">rder in favor of </w:t>
      </w:r>
      <w:r>
        <w:t>“</w:t>
      </w:r>
      <w:r w:rsidRPr="00304F9B">
        <w:t>National Film Development Corporation Limited</w:t>
      </w:r>
      <w:r>
        <w:t>”,</w:t>
      </w:r>
      <w:r w:rsidRPr="00304F9B">
        <w:t xml:space="preserve"> Payable at Mumbai along with your application before the due date.</w:t>
      </w:r>
    </w:p>
    <w:p w14:paraId="674E4139" w14:textId="77777777" w:rsidR="00670980" w:rsidRPr="00DF638D" w:rsidRDefault="00670980" w:rsidP="00670980">
      <w:pPr>
        <w:jc w:val="both"/>
        <w:rPr>
          <w:color w:val="012EF5"/>
        </w:rPr>
      </w:pPr>
    </w:p>
    <w:p w14:paraId="40290A76" w14:textId="77777777" w:rsidR="00670980" w:rsidRPr="00DF638D" w:rsidRDefault="00670980" w:rsidP="00670980">
      <w:pPr>
        <w:jc w:val="both"/>
        <w:rPr>
          <w:b/>
          <w:color w:val="012EF5"/>
        </w:rPr>
      </w:pPr>
      <w:r w:rsidRPr="00DF638D">
        <w:rPr>
          <w:b/>
          <w:color w:val="012EF5"/>
        </w:rPr>
        <w:t>Q. Is the application fee refundable?</w:t>
      </w:r>
    </w:p>
    <w:p w14:paraId="01833A25" w14:textId="77777777" w:rsidR="00670980" w:rsidRPr="00304F9B" w:rsidRDefault="00670980" w:rsidP="00670980">
      <w:pPr>
        <w:jc w:val="both"/>
      </w:pPr>
      <w:r w:rsidRPr="00DF638D">
        <w:rPr>
          <w:color w:val="012EF5"/>
        </w:rPr>
        <w:t xml:space="preserve">A. </w:t>
      </w:r>
      <w:r w:rsidRPr="00304F9B">
        <w:t xml:space="preserve">No. The application fee is non-refundable. </w:t>
      </w:r>
    </w:p>
    <w:p w14:paraId="225A58C9" w14:textId="77777777" w:rsidR="00670980" w:rsidRPr="00304F9B" w:rsidRDefault="00670980" w:rsidP="00670980">
      <w:pPr>
        <w:jc w:val="both"/>
      </w:pPr>
    </w:p>
    <w:p w14:paraId="7F0CEB76" w14:textId="77777777" w:rsidR="00670980" w:rsidRPr="00DF638D" w:rsidRDefault="00670980" w:rsidP="00670980">
      <w:pPr>
        <w:jc w:val="both"/>
        <w:rPr>
          <w:b/>
          <w:color w:val="012EF5"/>
        </w:rPr>
      </w:pPr>
      <w:r w:rsidRPr="00DF638D">
        <w:rPr>
          <w:b/>
          <w:color w:val="012EF5"/>
        </w:rPr>
        <w:t>Q. Will I be paid any amount spent by me relating to the project prior to approval of the project?</w:t>
      </w:r>
    </w:p>
    <w:p w14:paraId="2DB20E68" w14:textId="77777777" w:rsidR="00670980" w:rsidRPr="00304F9B" w:rsidRDefault="00670980" w:rsidP="00670980">
      <w:pPr>
        <w:jc w:val="both"/>
      </w:pPr>
      <w:r w:rsidRPr="00DF638D">
        <w:rPr>
          <w:color w:val="012EF5"/>
        </w:rPr>
        <w:t xml:space="preserve">A. </w:t>
      </w:r>
      <w:r w:rsidRPr="00304F9B">
        <w:t>No. The expenditure by the applicant, prior to final approval of the project by the Board, will not be reimbursed or adjusted in the project.</w:t>
      </w:r>
    </w:p>
    <w:p w14:paraId="22DF89AB" w14:textId="77777777" w:rsidR="00670980" w:rsidRPr="00304F9B" w:rsidRDefault="00670980" w:rsidP="00670980">
      <w:pPr>
        <w:jc w:val="both"/>
      </w:pPr>
    </w:p>
    <w:p w14:paraId="74B12F72" w14:textId="77777777" w:rsidR="00670980" w:rsidRPr="00DF638D" w:rsidRDefault="00670980" w:rsidP="00670980">
      <w:pPr>
        <w:jc w:val="both"/>
        <w:rPr>
          <w:b/>
          <w:color w:val="012EF5"/>
        </w:rPr>
      </w:pPr>
      <w:r w:rsidRPr="00DF638D">
        <w:rPr>
          <w:b/>
          <w:color w:val="012EF5"/>
        </w:rPr>
        <w:t>Q. How much budget does NFDC allocate for each project?</w:t>
      </w:r>
    </w:p>
    <w:p w14:paraId="4C762FCF" w14:textId="77777777" w:rsidR="00670980" w:rsidRPr="00304F9B" w:rsidRDefault="00670980" w:rsidP="00670980">
      <w:pPr>
        <w:jc w:val="both"/>
      </w:pPr>
      <w:r w:rsidRPr="00DF638D">
        <w:rPr>
          <w:color w:val="012EF5"/>
        </w:rPr>
        <w:t xml:space="preserve">A. </w:t>
      </w:r>
      <w:r w:rsidRPr="00304F9B">
        <w:t>The NFDC Board shall determine the budget keeping in view of the requirements of the project and the recommendations of the committee after examining the proposal.</w:t>
      </w:r>
    </w:p>
    <w:p w14:paraId="6D14FABA" w14:textId="77777777" w:rsidR="00670980" w:rsidRPr="00304F9B" w:rsidRDefault="00670980" w:rsidP="00670980">
      <w:pPr>
        <w:jc w:val="both"/>
      </w:pPr>
    </w:p>
    <w:p w14:paraId="58E3AC4D" w14:textId="77777777" w:rsidR="00670980" w:rsidRPr="00DF638D" w:rsidRDefault="00670980" w:rsidP="00670980">
      <w:pPr>
        <w:jc w:val="both"/>
        <w:rPr>
          <w:b/>
          <w:color w:val="012EF5"/>
        </w:rPr>
      </w:pPr>
      <w:r w:rsidRPr="00DF638D">
        <w:rPr>
          <w:b/>
          <w:color w:val="012EF5"/>
        </w:rPr>
        <w:t>Q. Can I remove, replace or add another Producer/Director to the project after my selection?</w:t>
      </w:r>
    </w:p>
    <w:p w14:paraId="3155F432" w14:textId="77777777" w:rsidR="00670980" w:rsidRPr="00304F9B" w:rsidRDefault="00670980" w:rsidP="00670980">
      <w:pPr>
        <w:jc w:val="both"/>
      </w:pPr>
      <w:r w:rsidRPr="00DF638D">
        <w:rPr>
          <w:color w:val="012EF5"/>
        </w:rPr>
        <w:t xml:space="preserve">A. </w:t>
      </w:r>
      <w:r w:rsidRPr="00304F9B">
        <w:t>No. You cannot remove or replace Director</w:t>
      </w:r>
      <w:r>
        <w:t>/</w:t>
      </w:r>
      <w:r w:rsidRPr="00304F9B">
        <w:t>Producer of the project after selection. Any removal</w:t>
      </w:r>
      <w:r>
        <w:t xml:space="preserve"> or replacement of the Director/</w:t>
      </w:r>
      <w:r w:rsidRPr="00304F9B">
        <w:t>Producer after selection will</w:t>
      </w:r>
      <w:r>
        <w:t xml:space="preserve"> lead rejection</w:t>
      </w:r>
      <w:r w:rsidRPr="00304F9B">
        <w:t xml:space="preserve"> of the project.</w:t>
      </w:r>
    </w:p>
    <w:p w14:paraId="4985DD0F" w14:textId="77777777" w:rsidR="00670980" w:rsidRPr="00304F9B" w:rsidRDefault="00670980" w:rsidP="00670980">
      <w:pPr>
        <w:jc w:val="both"/>
        <w:rPr>
          <w:b/>
        </w:rPr>
      </w:pPr>
    </w:p>
    <w:p w14:paraId="2F7E5973" w14:textId="77777777" w:rsidR="00670980" w:rsidRPr="00CF3575" w:rsidRDefault="00670980" w:rsidP="00670980">
      <w:pPr>
        <w:jc w:val="both"/>
        <w:rPr>
          <w:b/>
          <w:color w:val="012EF5"/>
        </w:rPr>
      </w:pPr>
      <w:r w:rsidRPr="00CF3575">
        <w:rPr>
          <w:b/>
          <w:color w:val="012EF5"/>
        </w:rPr>
        <w:t>Q. In case of Co-production, do I need to have the funds in advance?</w:t>
      </w:r>
    </w:p>
    <w:p w14:paraId="1D3A51D1" w14:textId="77777777" w:rsidR="00670980" w:rsidRPr="00304F9B" w:rsidRDefault="00670980" w:rsidP="00670980">
      <w:pPr>
        <w:jc w:val="both"/>
      </w:pPr>
      <w:r w:rsidRPr="00CF3575">
        <w:rPr>
          <w:color w:val="012EF5"/>
        </w:rPr>
        <w:t xml:space="preserve">A. </w:t>
      </w:r>
      <w:r w:rsidRPr="00304F9B">
        <w:t>Yes. Co-producer’s share of Investment must be presented to NFDC before signing the Co-production agreement post final approval of the project. The applicant (Director/Producer) must furnish an Undertaking from the bank where the funds are placed by the Co-Producer with instructions to release funds as and when required by NFDC.</w:t>
      </w:r>
    </w:p>
    <w:p w14:paraId="61618BE0" w14:textId="77777777" w:rsidR="00670980" w:rsidRPr="00304F9B" w:rsidRDefault="00670980" w:rsidP="00670980">
      <w:pPr>
        <w:jc w:val="both"/>
      </w:pPr>
    </w:p>
    <w:p w14:paraId="763FFF1E" w14:textId="77777777" w:rsidR="00670980" w:rsidRPr="00304F9B" w:rsidRDefault="00670980" w:rsidP="00670980">
      <w:pPr>
        <w:jc w:val="both"/>
      </w:pPr>
    </w:p>
    <w:p w14:paraId="102B0D93" w14:textId="77777777" w:rsidR="00670980" w:rsidRPr="00304F9B" w:rsidRDefault="00670980" w:rsidP="00670980">
      <w:pPr>
        <w:jc w:val="both"/>
        <w:rPr>
          <w:i/>
        </w:rPr>
      </w:pPr>
    </w:p>
    <w:p w14:paraId="5EB474A0" w14:textId="77777777" w:rsidR="00670980" w:rsidRPr="00AB07E9" w:rsidRDefault="00670980" w:rsidP="00670980">
      <w:pPr>
        <w:jc w:val="both"/>
        <w:rPr>
          <w:i/>
          <w:sz w:val="22"/>
          <w:szCs w:val="22"/>
        </w:rPr>
      </w:pPr>
      <w:r w:rsidRPr="00AB07E9">
        <w:rPr>
          <w:i/>
          <w:sz w:val="22"/>
          <w:szCs w:val="22"/>
        </w:rPr>
        <w:t>*Please read the bye-laws carefully for more details and before filing the application form.</w:t>
      </w:r>
    </w:p>
    <w:p w14:paraId="4BEB0F1E" w14:textId="77777777" w:rsidR="00670980" w:rsidRPr="00AB07E9" w:rsidRDefault="00670980" w:rsidP="00670980">
      <w:pPr>
        <w:jc w:val="both"/>
        <w:rPr>
          <w:i/>
          <w:sz w:val="22"/>
          <w:szCs w:val="22"/>
        </w:rPr>
      </w:pPr>
    </w:p>
    <w:p w14:paraId="13AFC872" w14:textId="77777777" w:rsidR="00670980" w:rsidRDefault="00670980" w:rsidP="00670980">
      <w:pPr>
        <w:jc w:val="both"/>
        <w:rPr>
          <w:i/>
        </w:rPr>
      </w:pPr>
      <w:r w:rsidRPr="00AB07E9">
        <w:rPr>
          <w:i/>
          <w:sz w:val="22"/>
          <w:szCs w:val="22"/>
        </w:rPr>
        <w:t xml:space="preserve">The Corporation will also </w:t>
      </w:r>
      <w:r>
        <w:rPr>
          <w:i/>
          <w:sz w:val="22"/>
          <w:szCs w:val="22"/>
        </w:rPr>
        <w:t>accept</w:t>
      </w:r>
      <w:r w:rsidRPr="00AB07E9">
        <w:rPr>
          <w:i/>
          <w:sz w:val="22"/>
          <w:szCs w:val="22"/>
        </w:rPr>
        <w:t xml:space="preserve"> the complete application along with synopsis, treatment, past work link and script/screenplay via mail too in addition to hard copy</w:t>
      </w:r>
      <w:r>
        <w:rPr>
          <w:i/>
        </w:rPr>
        <w:t>.</w:t>
      </w:r>
    </w:p>
    <w:p w14:paraId="59A96905" w14:textId="77777777" w:rsidR="00670980" w:rsidRDefault="00670980" w:rsidP="00670980">
      <w:pPr>
        <w:jc w:val="both"/>
        <w:rPr>
          <w:i/>
        </w:rPr>
      </w:pPr>
    </w:p>
    <w:p w14:paraId="532EDA14" w14:textId="77777777" w:rsidR="00670980" w:rsidRDefault="00670980" w:rsidP="00670980">
      <w:pPr>
        <w:jc w:val="both"/>
        <w:rPr>
          <w:rStyle w:val="Hyperlink"/>
          <w:i/>
          <w:sz w:val="22"/>
          <w:szCs w:val="22"/>
        </w:rPr>
      </w:pPr>
      <w:r w:rsidRPr="00AB07E9">
        <w:rPr>
          <w:i/>
          <w:sz w:val="22"/>
          <w:szCs w:val="22"/>
        </w:rPr>
        <w:t xml:space="preserve">For any other query, kindly mail us at </w:t>
      </w:r>
      <w:hyperlink r:id="rId8" w:history="1">
        <w:r w:rsidRPr="00AB07E9">
          <w:rPr>
            <w:rStyle w:val="Hyperlink"/>
            <w:i/>
            <w:sz w:val="22"/>
            <w:szCs w:val="22"/>
          </w:rPr>
          <w:t>filmproduction@nfdcindia.com</w:t>
        </w:r>
      </w:hyperlink>
      <w:r w:rsidRPr="00430469">
        <w:rPr>
          <w:rStyle w:val="Hyperlink"/>
          <w:i/>
          <w:color w:val="000000" w:themeColor="text1"/>
          <w:sz w:val="22"/>
          <w:szCs w:val="22"/>
        </w:rPr>
        <w:t xml:space="preserve"> ,</w:t>
      </w:r>
    </w:p>
    <w:p w14:paraId="74097E4A" w14:textId="4C8CE0EF" w:rsidR="00670980" w:rsidRPr="00E00422" w:rsidRDefault="00670980" w:rsidP="00E00422">
      <w:pPr>
        <w:jc w:val="both"/>
        <w:rPr>
          <w:i/>
          <w:color w:val="000000" w:themeColor="text1"/>
          <w:sz w:val="22"/>
          <w:szCs w:val="22"/>
        </w:rPr>
      </w:pPr>
      <w:r>
        <w:rPr>
          <w:rStyle w:val="Hyperlink"/>
          <w:i/>
          <w:color w:val="000000" w:themeColor="text1"/>
          <w:sz w:val="22"/>
          <w:szCs w:val="22"/>
        </w:rPr>
        <w:t>Or call at</w:t>
      </w:r>
      <w:r w:rsidRPr="00430469">
        <w:rPr>
          <w:rStyle w:val="Hyperlink"/>
          <w:i/>
          <w:color w:val="000000" w:themeColor="text1"/>
          <w:sz w:val="22"/>
          <w:szCs w:val="22"/>
        </w:rPr>
        <w:t xml:space="preserve"> 022-66288288</w:t>
      </w:r>
      <w:r>
        <w:rPr>
          <w:rStyle w:val="Hyperlink"/>
          <w:i/>
          <w:color w:val="000000" w:themeColor="text1"/>
          <w:sz w:val="22"/>
          <w:szCs w:val="22"/>
        </w:rPr>
        <w:t>.</w:t>
      </w:r>
    </w:p>
    <w:p w14:paraId="5E376E5F" w14:textId="77777777" w:rsidR="00360883" w:rsidRDefault="00360883" w:rsidP="00670980">
      <w:pPr>
        <w:pStyle w:val="NoSpacing"/>
        <w:jc w:val="right"/>
        <w:rPr>
          <w:rFonts w:asciiTheme="minorHAnsi" w:hAnsiTheme="minorHAnsi"/>
          <w:b/>
          <w:sz w:val="30"/>
          <w:szCs w:val="30"/>
        </w:rPr>
      </w:pPr>
    </w:p>
    <w:p w14:paraId="0F9208D5" w14:textId="77777777" w:rsidR="00360883" w:rsidRDefault="00360883" w:rsidP="00670980">
      <w:pPr>
        <w:pStyle w:val="NoSpacing"/>
        <w:jc w:val="right"/>
        <w:rPr>
          <w:rFonts w:asciiTheme="minorHAnsi" w:hAnsiTheme="minorHAnsi"/>
          <w:b/>
          <w:sz w:val="30"/>
          <w:szCs w:val="30"/>
        </w:rPr>
      </w:pPr>
    </w:p>
    <w:p w14:paraId="2B3EDF2F" w14:textId="77777777" w:rsidR="00670980" w:rsidRPr="00E00422" w:rsidRDefault="00670980" w:rsidP="00670980">
      <w:pPr>
        <w:pStyle w:val="NoSpacing"/>
        <w:jc w:val="right"/>
        <w:rPr>
          <w:rFonts w:asciiTheme="minorHAnsi" w:hAnsiTheme="minorHAnsi"/>
          <w:b/>
          <w:sz w:val="30"/>
          <w:szCs w:val="30"/>
        </w:rPr>
      </w:pPr>
      <w:r w:rsidRPr="00E00422">
        <w:rPr>
          <w:rFonts w:asciiTheme="minorHAnsi" w:hAnsiTheme="minorHAnsi"/>
          <w:b/>
          <w:sz w:val="30"/>
          <w:szCs w:val="30"/>
        </w:rPr>
        <w:t>Form A</w:t>
      </w:r>
    </w:p>
    <w:p w14:paraId="2604E31F" w14:textId="77777777" w:rsidR="00670980" w:rsidRPr="00A67ED0" w:rsidRDefault="00670980" w:rsidP="00670980">
      <w:pPr>
        <w:pStyle w:val="NoSpacing"/>
        <w:rPr>
          <w:rFonts w:asciiTheme="minorHAnsi" w:hAnsiTheme="minorHAnsi"/>
          <w:b/>
        </w:rPr>
      </w:pPr>
      <w:r w:rsidRPr="00A67ED0">
        <w:rPr>
          <w:rFonts w:asciiTheme="minorHAnsi" w:hAnsiTheme="minorHAnsi"/>
          <w:b/>
        </w:rPr>
        <w:t>To</w:t>
      </w:r>
    </w:p>
    <w:p w14:paraId="2489D5F5" w14:textId="77777777" w:rsidR="00670980" w:rsidRPr="00A67ED0" w:rsidRDefault="00670980" w:rsidP="00670980">
      <w:pPr>
        <w:pStyle w:val="NoSpacing"/>
        <w:rPr>
          <w:rFonts w:asciiTheme="minorHAnsi" w:hAnsiTheme="minorHAnsi"/>
          <w:b/>
        </w:rPr>
      </w:pPr>
      <w:r w:rsidRPr="00A67ED0">
        <w:rPr>
          <w:rFonts w:asciiTheme="minorHAnsi" w:hAnsiTheme="minorHAnsi"/>
          <w:b/>
        </w:rPr>
        <w:t>National Film Development Corporation Ltd.</w:t>
      </w:r>
    </w:p>
    <w:p w14:paraId="56E1EC99" w14:textId="77777777" w:rsidR="00670980" w:rsidRPr="00A67ED0" w:rsidRDefault="00670980" w:rsidP="00670980">
      <w:pPr>
        <w:pStyle w:val="NoSpacing"/>
        <w:rPr>
          <w:rFonts w:asciiTheme="minorHAnsi" w:hAnsiTheme="minorHAnsi"/>
          <w:b/>
        </w:rPr>
      </w:pPr>
      <w:r w:rsidRPr="00A67ED0">
        <w:rPr>
          <w:rFonts w:asciiTheme="minorHAnsi" w:hAnsiTheme="minorHAnsi"/>
          <w:b/>
        </w:rPr>
        <w:t>Discovery of India Building</w:t>
      </w:r>
    </w:p>
    <w:p w14:paraId="343E8632" w14:textId="77777777" w:rsidR="00670980" w:rsidRPr="00A67ED0" w:rsidRDefault="00670980" w:rsidP="00670980">
      <w:pPr>
        <w:pStyle w:val="NoSpacing"/>
        <w:rPr>
          <w:rFonts w:asciiTheme="minorHAnsi" w:hAnsiTheme="minorHAnsi"/>
          <w:b/>
        </w:rPr>
      </w:pPr>
      <w:r w:rsidRPr="00A67ED0">
        <w:rPr>
          <w:rFonts w:asciiTheme="minorHAnsi" w:hAnsiTheme="minorHAnsi"/>
          <w:b/>
        </w:rPr>
        <w:t>6</w:t>
      </w:r>
      <w:r w:rsidRPr="00A67ED0">
        <w:rPr>
          <w:rFonts w:asciiTheme="minorHAnsi" w:hAnsiTheme="minorHAnsi"/>
          <w:b/>
          <w:vertAlign w:val="superscript"/>
        </w:rPr>
        <w:t>th</w:t>
      </w:r>
      <w:r w:rsidRPr="00A67ED0">
        <w:rPr>
          <w:rFonts w:asciiTheme="minorHAnsi" w:hAnsiTheme="minorHAnsi"/>
          <w:b/>
        </w:rPr>
        <w:t xml:space="preserve"> Floor, Nehru Centre</w:t>
      </w:r>
    </w:p>
    <w:p w14:paraId="5DAEF31F" w14:textId="77777777" w:rsidR="00670980" w:rsidRPr="00A67ED0" w:rsidRDefault="00670980" w:rsidP="00670980">
      <w:pPr>
        <w:pStyle w:val="NoSpacing"/>
        <w:rPr>
          <w:rFonts w:asciiTheme="minorHAnsi" w:hAnsiTheme="minorHAnsi"/>
          <w:b/>
        </w:rPr>
      </w:pPr>
      <w:proofErr w:type="spellStart"/>
      <w:r w:rsidRPr="00A67ED0">
        <w:rPr>
          <w:rFonts w:asciiTheme="minorHAnsi" w:hAnsiTheme="minorHAnsi"/>
          <w:b/>
        </w:rPr>
        <w:t>Dr.A.</w:t>
      </w:r>
      <w:proofErr w:type="gramStart"/>
      <w:r w:rsidRPr="00A67ED0">
        <w:rPr>
          <w:rFonts w:asciiTheme="minorHAnsi" w:hAnsiTheme="minorHAnsi"/>
          <w:b/>
        </w:rPr>
        <w:t>B.Road</w:t>
      </w:r>
      <w:proofErr w:type="spellEnd"/>
      <w:proofErr w:type="gramEnd"/>
      <w:r w:rsidRPr="00A67ED0">
        <w:rPr>
          <w:rFonts w:asciiTheme="minorHAnsi" w:hAnsiTheme="minorHAnsi"/>
          <w:b/>
        </w:rPr>
        <w:t>, Worli</w:t>
      </w:r>
    </w:p>
    <w:p w14:paraId="1BB1C6A1" w14:textId="77777777" w:rsidR="00670980" w:rsidRPr="00A67ED0" w:rsidRDefault="00670980" w:rsidP="00670980">
      <w:pPr>
        <w:pStyle w:val="NoSpacing"/>
        <w:rPr>
          <w:rFonts w:asciiTheme="minorHAnsi" w:hAnsiTheme="minorHAnsi"/>
          <w:b/>
        </w:rPr>
      </w:pPr>
      <w:r w:rsidRPr="00A67ED0">
        <w:rPr>
          <w:rFonts w:asciiTheme="minorHAnsi" w:hAnsiTheme="minorHAnsi"/>
          <w:b/>
        </w:rPr>
        <w:t>Mumbai – 400018</w:t>
      </w:r>
    </w:p>
    <w:p w14:paraId="0E1DC437" w14:textId="77777777" w:rsidR="00670980" w:rsidRPr="00A67ED0" w:rsidRDefault="00670980" w:rsidP="00670980">
      <w:pPr>
        <w:pStyle w:val="NoSpacing"/>
        <w:rPr>
          <w:rFonts w:asciiTheme="minorHAnsi" w:hAnsiTheme="minorHAnsi"/>
        </w:rPr>
      </w:pPr>
    </w:p>
    <w:p w14:paraId="26FD2E86" w14:textId="77777777" w:rsidR="00670980" w:rsidRPr="00A67ED0" w:rsidRDefault="00670980" w:rsidP="00670980">
      <w:pPr>
        <w:pStyle w:val="NoSpacing"/>
        <w:rPr>
          <w:rFonts w:asciiTheme="minorHAnsi" w:hAnsiTheme="minorHAnsi"/>
        </w:rPr>
      </w:pPr>
      <w:r w:rsidRPr="00A67ED0">
        <w:rPr>
          <w:rFonts w:asciiTheme="minorHAnsi" w:hAnsiTheme="minorHAnsi"/>
        </w:rPr>
        <w:t>From:</w:t>
      </w:r>
      <w:r w:rsidRPr="00A67ED0">
        <w:rPr>
          <w:rFonts w:ascii="MS Mincho" w:eastAsia="MS Mincho" w:hAnsi="MS Mincho" w:cs="MS Mincho"/>
        </w:rPr>
        <w:t> </w:t>
      </w:r>
    </w:p>
    <w:p w14:paraId="59EE9B87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31D16382" w14:textId="77777777" w:rsidR="00670980" w:rsidRPr="00A67ED0" w:rsidRDefault="00670980" w:rsidP="00670980">
      <w:pPr>
        <w:pStyle w:val="NoSpacing"/>
        <w:rPr>
          <w:rFonts w:asciiTheme="minorHAnsi" w:hAnsiTheme="minorHAnsi"/>
        </w:rPr>
      </w:pPr>
      <w:r w:rsidRPr="00A67ED0">
        <w:rPr>
          <w:rFonts w:asciiTheme="minorHAnsi" w:hAnsiTheme="minorHAnsi"/>
        </w:rPr>
        <w:t>Name of the Applicant:</w:t>
      </w:r>
    </w:p>
    <w:p w14:paraId="48E3476B" w14:textId="77777777" w:rsidR="00670980" w:rsidRPr="00A67ED0" w:rsidRDefault="00670980" w:rsidP="00670980">
      <w:pPr>
        <w:pStyle w:val="NoSpacing"/>
        <w:rPr>
          <w:rFonts w:asciiTheme="minorHAnsi" w:hAnsiTheme="minorHAnsi"/>
        </w:rPr>
      </w:pPr>
    </w:p>
    <w:p w14:paraId="5237C1DD" w14:textId="77777777" w:rsidR="00670980" w:rsidRDefault="00670980" w:rsidP="00670980">
      <w:pPr>
        <w:pStyle w:val="NoSpacing"/>
        <w:rPr>
          <w:rFonts w:asciiTheme="minorHAnsi" w:hAnsiTheme="minorHAnsi"/>
        </w:rPr>
      </w:pPr>
      <w:r w:rsidRPr="00A67ED0">
        <w:rPr>
          <w:rFonts w:asciiTheme="minorHAnsi" w:hAnsiTheme="minorHAnsi"/>
        </w:rPr>
        <w:t xml:space="preserve">Address: </w:t>
      </w:r>
    </w:p>
    <w:p w14:paraId="40152E00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0792935D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1D2C16B4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3F6FA88B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39A1BC55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0CC2C892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27954BA7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25840B81" w14:textId="77777777" w:rsidR="00670980" w:rsidRPr="00A67ED0" w:rsidRDefault="00670980" w:rsidP="006709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Whether Individual/Partnership/LLP/Ltd. Co.:</w:t>
      </w:r>
    </w:p>
    <w:p w14:paraId="55BA126D" w14:textId="77777777" w:rsidR="00670980" w:rsidRPr="00A67ED0" w:rsidRDefault="00670980" w:rsidP="00670980">
      <w:pPr>
        <w:pStyle w:val="NoSpacing"/>
        <w:rPr>
          <w:rFonts w:asciiTheme="minorHAnsi" w:hAnsiTheme="minorHAnsi"/>
        </w:rPr>
      </w:pPr>
    </w:p>
    <w:p w14:paraId="5E61D323" w14:textId="77777777" w:rsidR="00670980" w:rsidRPr="00A67ED0" w:rsidRDefault="00670980" w:rsidP="00670980">
      <w:pPr>
        <w:pStyle w:val="NoSpacing"/>
        <w:rPr>
          <w:rFonts w:asciiTheme="minorHAnsi" w:hAnsiTheme="minorHAnsi"/>
        </w:rPr>
      </w:pPr>
    </w:p>
    <w:p w14:paraId="69EDC300" w14:textId="77777777" w:rsidR="00670980" w:rsidRDefault="00670980" w:rsidP="00670980">
      <w:pPr>
        <w:pStyle w:val="NoSpacing"/>
        <w:rPr>
          <w:rFonts w:asciiTheme="minorHAnsi" w:hAnsiTheme="minorHAnsi"/>
        </w:rPr>
      </w:pPr>
      <w:r w:rsidRPr="00A67ED0">
        <w:rPr>
          <w:rFonts w:asciiTheme="minorHAnsi" w:hAnsiTheme="minorHAnsi"/>
        </w:rPr>
        <w:t>Contact No:</w:t>
      </w:r>
    </w:p>
    <w:p w14:paraId="615EB64F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0984D057" w14:textId="77777777" w:rsidR="00670980" w:rsidRDefault="00670980" w:rsidP="0067098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E-mail id:</w:t>
      </w:r>
    </w:p>
    <w:p w14:paraId="473952B3" w14:textId="77777777" w:rsidR="00670980" w:rsidRPr="007532A0" w:rsidRDefault="00670980" w:rsidP="00670980">
      <w:pPr>
        <w:pStyle w:val="NoSpacing"/>
        <w:rPr>
          <w:rFonts w:asciiTheme="minorHAnsi" w:hAnsiTheme="minorHAnsi"/>
        </w:rPr>
      </w:pPr>
    </w:p>
    <w:p w14:paraId="7D268699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b/>
          <w:bCs/>
        </w:rPr>
      </w:pPr>
      <w:r w:rsidRPr="00A67ED0">
        <w:rPr>
          <w:rFonts w:cs="Times"/>
          <w:b/>
          <w:bCs/>
        </w:rPr>
        <w:t>APPLICATION FORM</w:t>
      </w:r>
      <w:r>
        <w:rPr>
          <w:rFonts w:cs="Times"/>
          <w:b/>
          <w:bCs/>
        </w:rPr>
        <w:t xml:space="preserve"> (</w:t>
      </w:r>
      <w:proofErr w:type="spellStart"/>
      <w:r>
        <w:rPr>
          <w:rFonts w:cs="Times"/>
          <w:b/>
          <w:bCs/>
        </w:rPr>
        <w:t>FORM</w:t>
      </w:r>
      <w:proofErr w:type="spellEnd"/>
      <w:r>
        <w:rPr>
          <w:rFonts w:cs="Times"/>
          <w:b/>
          <w:bCs/>
        </w:rPr>
        <w:t xml:space="preserve"> A)</w:t>
      </w:r>
      <w:r w:rsidRPr="00A67ED0">
        <w:rPr>
          <w:rFonts w:cs="Times"/>
          <w:b/>
          <w:bCs/>
        </w:rPr>
        <w:t>: FEATURE FILM</w:t>
      </w:r>
    </w:p>
    <w:p w14:paraId="4A069929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</w:rPr>
      </w:pPr>
      <w:r w:rsidRPr="00A67ED0">
        <w:t>(All names should be given in full, not in INITIALS)</w:t>
      </w:r>
    </w:p>
    <w:p w14:paraId="7A2EA437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u w:val="single"/>
        </w:rPr>
      </w:pPr>
      <w:r w:rsidRPr="00A67ED0">
        <w:rPr>
          <w:rFonts w:cs="Times"/>
          <w:b/>
          <w:bCs/>
          <w:u w:val="single"/>
        </w:rPr>
        <w:t>Submission of Application for Production of Film:</w:t>
      </w:r>
    </w:p>
    <w:p w14:paraId="6A5EC884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A67ED0">
        <w:t>Dear Sir,</w:t>
      </w:r>
    </w:p>
    <w:p w14:paraId="513F5794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A67ED0">
        <w:t xml:space="preserve">I wish to submit a proposal for the </w:t>
      </w:r>
      <w:r w:rsidRPr="00A67ED0">
        <w:rPr>
          <w:rFonts w:cs="Times"/>
          <w:b/>
          <w:bCs/>
        </w:rPr>
        <w:t xml:space="preserve">Production / Co-production </w:t>
      </w:r>
      <w:r w:rsidRPr="00A67ED0">
        <w:t>of a film by NFDC for which I am enclosing the Project Overview.</w:t>
      </w:r>
    </w:p>
    <w:p w14:paraId="060FAAA0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Title of the Film:</w:t>
      </w:r>
    </w:p>
    <w:p w14:paraId="22117825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Language</w:t>
      </w:r>
      <w:r w:rsidRPr="00A67ED0">
        <w:t>:</w:t>
      </w:r>
    </w:p>
    <w:p w14:paraId="133AE9E1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 w:rsidRPr="00A67ED0">
        <w:t>E</w:t>
      </w:r>
      <w:r>
        <w:t>nglish translation of the title</w:t>
      </w:r>
      <w:r w:rsidRPr="00A67ED0">
        <w:t>:</w:t>
      </w:r>
    </w:p>
    <w:p w14:paraId="562B0653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 w:rsidRPr="00A67ED0">
        <w:t xml:space="preserve">Format of the film: </w:t>
      </w:r>
      <w:r>
        <w:t xml:space="preserve"> </w:t>
      </w:r>
      <w:r w:rsidRPr="00A67ED0">
        <w:t xml:space="preserve">Digital </w:t>
      </w:r>
      <w:r>
        <w:t>2K / Others, please specify)</w:t>
      </w:r>
      <w:r w:rsidRPr="00A67ED0">
        <w:t xml:space="preserve">: </w:t>
      </w:r>
    </w:p>
    <w:p w14:paraId="4B9E70B9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Length (minutes)</w:t>
      </w:r>
      <w:r w:rsidRPr="00A67ED0">
        <w:t>:</w:t>
      </w:r>
    </w:p>
    <w:p w14:paraId="1857497E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 w:rsidRPr="00A67ED0">
        <w:t>Budget to including Production and Marketing/Distribution/Release costs:</w:t>
      </w:r>
    </w:p>
    <w:p w14:paraId="67AB29E8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</w:rPr>
      </w:pPr>
      <w:r w:rsidRPr="00A67ED0">
        <w:t>Name</w:t>
      </w:r>
      <w:r>
        <w:t xml:space="preserve"> and</w:t>
      </w:r>
      <w:r w:rsidRPr="00A67ED0">
        <w:t xml:space="preserve"> </w:t>
      </w:r>
      <w:r>
        <w:t xml:space="preserve">Address </w:t>
      </w:r>
      <w:r w:rsidRPr="00A67ED0">
        <w:t>of the Director</w:t>
      </w:r>
      <w:r>
        <w:t>,</w:t>
      </w:r>
      <w:r w:rsidRPr="00A67ED0">
        <w:t xml:space="preserve"> and his/her profile:</w:t>
      </w:r>
    </w:p>
    <w:p w14:paraId="2C739FE5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</w:rPr>
      </w:pPr>
    </w:p>
    <w:p w14:paraId="6AC9DC45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</w:rPr>
      </w:pPr>
    </w:p>
    <w:p w14:paraId="5D14393A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 w:rsidRPr="00A67ED0">
        <w:t>Producer’s biography and Company profile (including IMDB profile) in case of Co-production:</w:t>
      </w:r>
    </w:p>
    <w:p w14:paraId="6BE45124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3109C193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5E53E2AB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532B91C9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4984B9CA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03D85832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1DBC3987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 w:rsidRPr="00A67ED0">
        <w:t xml:space="preserve">Country of Origin in case of International Co-production: </w:t>
      </w:r>
    </w:p>
    <w:p w14:paraId="58F7AED5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In case of International C</w:t>
      </w:r>
      <w:r w:rsidRPr="00A67ED0">
        <w:t xml:space="preserve">o-production to mention whether the Co-producer proposes the film to be official </w:t>
      </w:r>
      <w:r>
        <w:t>C</w:t>
      </w:r>
      <w:r w:rsidRPr="00A67ED0">
        <w:t>o-production and if so, under which treaty:</w:t>
      </w:r>
    </w:p>
    <w:p w14:paraId="30FB0376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28C096CB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7F65A3D0" w14:textId="77777777" w:rsidR="00670980" w:rsidRPr="00172E2B" w:rsidRDefault="00670980" w:rsidP="00670980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</w:rPr>
      </w:pPr>
      <w:r w:rsidRPr="00A67ED0">
        <w:t>Based on (Or</w:t>
      </w:r>
      <w:r>
        <w:t>iginal Screenplay / Adaptation)</w:t>
      </w:r>
      <w:r w:rsidRPr="00A67ED0">
        <w:t>:</w:t>
      </w:r>
    </w:p>
    <w:p w14:paraId="794A59FF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</w:rPr>
      </w:pPr>
      <w:r w:rsidRPr="00A67ED0">
        <w:t>Notes about Genre of the film:</w:t>
      </w:r>
    </w:p>
    <w:p w14:paraId="346B7A28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</w:rPr>
      </w:pPr>
    </w:p>
    <w:p w14:paraId="1A3A2760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</w:rPr>
      </w:pPr>
    </w:p>
    <w:p w14:paraId="4405555B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1BA868D7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  <w:r w:rsidRPr="00A67ED0">
        <w:t xml:space="preserve">Narrative </w:t>
      </w:r>
      <w:r>
        <w:t>Structure (Linear / Non-Linear)</w:t>
      </w:r>
      <w:r w:rsidRPr="00A67ED0">
        <w:t>:</w:t>
      </w:r>
    </w:p>
    <w:p w14:paraId="26CABF59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4B1B787F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77EA7EB1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7A0B5557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1FD5F35A" w14:textId="77777777" w:rsidR="00670980" w:rsidRPr="00965A9C" w:rsidRDefault="00670980" w:rsidP="00670980">
      <w:pPr>
        <w:pStyle w:val="NoSpacing"/>
        <w:rPr>
          <w:rFonts w:asciiTheme="minorHAnsi" w:hAnsiTheme="minorHAnsi" w:cs="Times"/>
        </w:rPr>
      </w:pPr>
      <w:r w:rsidRPr="00A67ED0">
        <w:rPr>
          <w:rFonts w:asciiTheme="minorHAnsi" w:hAnsiTheme="minorHAnsi"/>
        </w:rPr>
        <w:t xml:space="preserve">Log Line (a one-sentence summary </w:t>
      </w:r>
      <w:r>
        <w:rPr>
          <w:rFonts w:asciiTheme="minorHAnsi" w:hAnsiTheme="minorHAnsi"/>
        </w:rPr>
        <w:t xml:space="preserve">of your script providing both </w:t>
      </w:r>
      <w:r w:rsidRPr="00A67ED0">
        <w:rPr>
          <w:rFonts w:asciiTheme="minorHAnsi" w:hAnsiTheme="minorHAnsi"/>
        </w:rPr>
        <w:t>synopsis of the plot</w:t>
      </w:r>
      <w:r>
        <w:rPr>
          <w:rFonts w:asciiTheme="minorHAnsi" w:hAnsiTheme="minorHAnsi"/>
        </w:rPr>
        <w:t xml:space="preserve"> </w:t>
      </w:r>
      <w:r w:rsidRPr="00A67ED0">
        <w:rPr>
          <w:rFonts w:asciiTheme="minorHAnsi" w:hAnsiTheme="minorHAnsi"/>
        </w:rPr>
        <w:t>and an emotio</w:t>
      </w:r>
      <w:r>
        <w:rPr>
          <w:rFonts w:asciiTheme="minorHAnsi" w:hAnsiTheme="minorHAnsi"/>
        </w:rPr>
        <w:t>nal hook to stimulate interest)</w:t>
      </w:r>
      <w:r w:rsidRPr="00A67ED0">
        <w:rPr>
          <w:rFonts w:asciiTheme="minorHAnsi" w:hAnsiTheme="minorHAnsi"/>
        </w:rPr>
        <w:t>:</w:t>
      </w:r>
    </w:p>
    <w:p w14:paraId="6DE58A33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19F3C3CF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37ABAAA6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4FBE82F6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5AB2FD58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1FADFAFA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708212C6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49171A7C" w14:textId="77777777" w:rsidR="00670980" w:rsidRPr="00A67ED0" w:rsidRDefault="00670980" w:rsidP="00670980">
      <w:pPr>
        <w:pStyle w:val="NoSpacing"/>
        <w:rPr>
          <w:rFonts w:asciiTheme="minorHAnsi" w:hAnsiTheme="minorHAnsi" w:cs="Times"/>
        </w:rPr>
      </w:pPr>
      <w:r w:rsidRPr="00A67ED0">
        <w:rPr>
          <w:rFonts w:asciiTheme="minorHAnsi" w:hAnsiTheme="minorHAnsi"/>
        </w:rPr>
        <w:t>Director vision statement:</w:t>
      </w:r>
    </w:p>
    <w:p w14:paraId="165FD7E6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75EA45A7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377F133A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21115FC7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3294289D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78E6E846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4D69AC15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69FB75C5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6EE20618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  <w:r w:rsidRPr="00A67ED0">
        <w:t>Target Audience (Please specify in terms of demographics, psychographics and geography) and also describe the audience engagement Plan for each potential distribution platform:</w:t>
      </w:r>
    </w:p>
    <w:p w14:paraId="7010A666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49CC959C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48945391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7D56CFF8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</w:p>
    <w:p w14:paraId="06754553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  <w:r w:rsidRPr="00A67ED0">
        <w:t>Marketability of the different elements of the film (Director/Actors/USP of the film/Big Idea etc.)</w:t>
      </w:r>
    </w:p>
    <w:p w14:paraId="5BF127BD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4D8E6C67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6BE19716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40CEC3A6" w14:textId="77777777" w:rsidR="008A5D00" w:rsidRDefault="008A5D0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5734945D" w14:textId="77777777" w:rsidR="008A5D00" w:rsidRDefault="008A5D0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172CA48E" w14:textId="77777777" w:rsidR="008A5D00" w:rsidRDefault="008A5D0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486E27DE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  <w:r w:rsidRPr="00A67ED0">
        <w:t>USP of the film (the key value proposition embedded in the film which make</w:t>
      </w:r>
      <w:r>
        <w:t>s for compelling entertainment)</w:t>
      </w:r>
      <w:r w:rsidRPr="00A67ED0">
        <w:t>:</w:t>
      </w:r>
    </w:p>
    <w:p w14:paraId="44FC59AC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</w:p>
    <w:p w14:paraId="26B19D3A" w14:textId="77777777" w:rsidR="008A5D00" w:rsidRDefault="008A5D00" w:rsidP="00670980">
      <w:pPr>
        <w:widowControl w:val="0"/>
        <w:autoSpaceDE w:val="0"/>
        <w:autoSpaceDN w:val="0"/>
        <w:adjustRightInd w:val="0"/>
        <w:spacing w:after="240"/>
      </w:pPr>
    </w:p>
    <w:p w14:paraId="06E9720C" w14:textId="77777777" w:rsidR="008A5D00" w:rsidRDefault="008A5D00" w:rsidP="00670980">
      <w:pPr>
        <w:widowControl w:val="0"/>
        <w:autoSpaceDE w:val="0"/>
        <w:autoSpaceDN w:val="0"/>
        <w:adjustRightInd w:val="0"/>
        <w:spacing w:after="240"/>
      </w:pPr>
    </w:p>
    <w:p w14:paraId="44C8DDC6" w14:textId="77777777" w:rsidR="008A5D00" w:rsidRDefault="008A5D00" w:rsidP="00670980">
      <w:pPr>
        <w:widowControl w:val="0"/>
        <w:autoSpaceDE w:val="0"/>
        <w:autoSpaceDN w:val="0"/>
        <w:adjustRightInd w:val="0"/>
        <w:spacing w:after="240"/>
      </w:pPr>
    </w:p>
    <w:p w14:paraId="68F0BD3C" w14:textId="77777777" w:rsidR="008A5D00" w:rsidRDefault="008A5D00" w:rsidP="00670980">
      <w:pPr>
        <w:widowControl w:val="0"/>
        <w:autoSpaceDE w:val="0"/>
        <w:autoSpaceDN w:val="0"/>
        <w:adjustRightInd w:val="0"/>
        <w:spacing w:after="240"/>
      </w:pPr>
    </w:p>
    <w:p w14:paraId="31B35074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  <w:r w:rsidRPr="00A67ED0">
        <w:t xml:space="preserve">Shooting </w:t>
      </w:r>
      <w:r>
        <w:t>Locations</w:t>
      </w:r>
      <w:r w:rsidRPr="00A67ED0">
        <w:t>:</w:t>
      </w:r>
    </w:p>
    <w:p w14:paraId="47223D98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07A1C6B1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645018F0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6FD9A892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0C24CCC6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eastAsia="Times New Roman"/>
        </w:rPr>
      </w:pPr>
      <w:r w:rsidRPr="00A67ED0">
        <w:rPr>
          <w:rFonts w:eastAsia="Times New Roman"/>
        </w:rPr>
        <w:t>Proposed overall production schedule (pre-production up to certification of the film):</w:t>
      </w:r>
    </w:p>
    <w:p w14:paraId="7AD07269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eastAsia="Times New Roman"/>
        </w:rPr>
      </w:pPr>
    </w:p>
    <w:p w14:paraId="29C225F9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eastAsia="Times New Roman"/>
        </w:rPr>
      </w:pPr>
    </w:p>
    <w:p w14:paraId="183796CE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eastAsia="Times New Roman"/>
        </w:rPr>
      </w:pPr>
    </w:p>
    <w:p w14:paraId="27A10C0B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eastAsia="Times New Roman"/>
        </w:rPr>
      </w:pPr>
    </w:p>
    <w:p w14:paraId="6857C61B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eastAsia="Times New Roman"/>
        </w:rPr>
      </w:pPr>
    </w:p>
    <w:p w14:paraId="0A57D7EC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eastAsia="Times New Roman"/>
        </w:rPr>
      </w:pPr>
    </w:p>
    <w:p w14:paraId="1D0DE967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Country of Origin</w:t>
      </w:r>
      <w:r w:rsidRPr="00A67ED0">
        <w:t xml:space="preserve">: </w:t>
      </w:r>
    </w:p>
    <w:p w14:paraId="39BFD742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i/>
          <w:iCs/>
          <w:u w:val="single"/>
        </w:rPr>
      </w:pPr>
    </w:p>
    <w:p w14:paraId="0E5DE8B6" w14:textId="77777777" w:rsidR="008A5D00" w:rsidRDefault="008A5D0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i/>
          <w:iCs/>
          <w:u w:val="single"/>
        </w:rPr>
      </w:pPr>
    </w:p>
    <w:p w14:paraId="43B5500E" w14:textId="77777777" w:rsidR="008A5D00" w:rsidRDefault="008A5D0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i/>
          <w:iCs/>
          <w:u w:val="single"/>
        </w:rPr>
      </w:pPr>
    </w:p>
    <w:p w14:paraId="1DCCFCEF" w14:textId="77777777" w:rsidR="008A5D00" w:rsidRDefault="008A5D0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i/>
          <w:iCs/>
          <w:u w:val="single"/>
        </w:rPr>
      </w:pPr>
    </w:p>
    <w:p w14:paraId="5C101A1D" w14:textId="77777777" w:rsidR="008A5D00" w:rsidRDefault="008A5D0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i/>
          <w:iCs/>
          <w:u w:val="single"/>
        </w:rPr>
      </w:pPr>
    </w:p>
    <w:p w14:paraId="70C6BAB3" w14:textId="77777777" w:rsidR="008A5D00" w:rsidRDefault="008A5D0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i/>
          <w:iCs/>
          <w:u w:val="single"/>
        </w:rPr>
      </w:pPr>
    </w:p>
    <w:p w14:paraId="76988B7F" w14:textId="77777777" w:rsidR="008A5D00" w:rsidRDefault="008A5D0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i/>
          <w:iCs/>
          <w:u w:val="single"/>
        </w:rPr>
      </w:pPr>
    </w:p>
    <w:p w14:paraId="0FB1BEDB" w14:textId="77777777" w:rsidR="00670980" w:rsidRPr="00B53B75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i/>
          <w:iCs/>
          <w:u w:val="single"/>
        </w:rPr>
      </w:pPr>
      <w:r w:rsidRPr="00A67ED0">
        <w:rPr>
          <w:rFonts w:cs="Times"/>
          <w:b/>
          <w:bCs/>
          <w:i/>
          <w:iCs/>
          <w:u w:val="single"/>
        </w:rPr>
        <w:t>Current Project Status: (Yes / No / WIP</w:t>
      </w:r>
      <w:proofErr w:type="gramStart"/>
      <w:r w:rsidRPr="00A67ED0">
        <w:rPr>
          <w:rFonts w:cs="Times"/>
          <w:b/>
          <w:bCs/>
          <w:i/>
          <w:iCs/>
          <w:u w:val="single"/>
        </w:rPr>
        <w:t>) :</w:t>
      </w:r>
      <w:proofErr w:type="gramEnd"/>
    </w:p>
    <w:p w14:paraId="30F39873" w14:textId="77777777" w:rsidR="00670980" w:rsidRPr="00B53B75" w:rsidRDefault="00670980" w:rsidP="00670980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</w:rPr>
      </w:pPr>
      <w:r w:rsidRPr="00A67ED0">
        <w:t xml:space="preserve">Title Registration: </w:t>
      </w:r>
      <w:r w:rsidRPr="00A67ED0">
        <w:rPr>
          <w:rFonts w:ascii="MS Mincho" w:eastAsia="MS Mincho" w:hAnsi="MS Mincho" w:cs="MS Mincho"/>
        </w:rPr>
        <w:t> </w:t>
      </w:r>
    </w:p>
    <w:p w14:paraId="0C2C32CC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</w:rPr>
      </w:pPr>
      <w:r>
        <w:t>Story Board</w:t>
      </w:r>
      <w:r w:rsidRPr="00A67ED0">
        <w:t>:</w:t>
      </w:r>
    </w:p>
    <w:p w14:paraId="16A5665F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 xml:space="preserve">Location </w:t>
      </w:r>
      <w:proofErr w:type="spellStart"/>
      <w:proofErr w:type="gramStart"/>
      <w:r>
        <w:t>Reccee</w:t>
      </w:r>
      <w:proofErr w:type="spellEnd"/>
      <w:r>
        <w:t xml:space="preserve"> </w:t>
      </w:r>
      <w:r w:rsidRPr="00A67ED0">
        <w:t>:</w:t>
      </w:r>
      <w:proofErr w:type="gramEnd"/>
    </w:p>
    <w:p w14:paraId="62550F12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Budget breakdown</w:t>
      </w:r>
      <w:r w:rsidRPr="00A67ED0">
        <w:t>:</w:t>
      </w:r>
    </w:p>
    <w:p w14:paraId="74300718" w14:textId="77777777" w:rsidR="00670980" w:rsidRPr="00E95BB6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A67ED0">
        <w:t>Key Cast and Crew consent letter:</w:t>
      </w:r>
    </w:p>
    <w:p w14:paraId="718D1096" w14:textId="77777777" w:rsidR="00670980" w:rsidRPr="00965A9C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b/>
          <w:u w:val="single"/>
        </w:rPr>
      </w:pPr>
      <w:r w:rsidRPr="00965A9C">
        <w:rPr>
          <w:rFonts w:cs="Times"/>
          <w:b/>
          <w:bCs/>
          <w:i/>
          <w:iCs/>
          <w:u w:val="single"/>
        </w:rPr>
        <w:t>Proposed / Attached Key Crew Members with their brief profile including previous experience:</w:t>
      </w:r>
    </w:p>
    <w:p w14:paraId="4BC247D9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  <w:r w:rsidRPr="00965A9C">
        <w:t>Story Writer:</w:t>
      </w:r>
    </w:p>
    <w:p w14:paraId="774B2552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Screenplay Writer</w:t>
      </w:r>
      <w:r w:rsidRPr="00965A9C">
        <w:t>:</w:t>
      </w:r>
    </w:p>
    <w:p w14:paraId="18E3C4A9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Dialogue Writer</w:t>
      </w:r>
      <w:r w:rsidRPr="00965A9C">
        <w:t>:</w:t>
      </w:r>
    </w:p>
    <w:p w14:paraId="74FC4342" w14:textId="77777777" w:rsidR="00670980" w:rsidRPr="00F62197" w:rsidRDefault="00670980" w:rsidP="00670980">
      <w:pPr>
        <w:widowControl w:val="0"/>
        <w:autoSpaceDE w:val="0"/>
        <w:autoSpaceDN w:val="0"/>
        <w:adjustRightInd w:val="0"/>
        <w:spacing w:after="240"/>
      </w:pPr>
      <w:r w:rsidRPr="00965A9C">
        <w:t>Director of Photography:</w:t>
      </w:r>
    </w:p>
    <w:p w14:paraId="0CAD4034" w14:textId="77777777" w:rsidR="00670980" w:rsidRPr="00F62197" w:rsidRDefault="00670980" w:rsidP="00670980">
      <w:pPr>
        <w:widowControl w:val="0"/>
        <w:autoSpaceDE w:val="0"/>
        <w:autoSpaceDN w:val="0"/>
        <w:adjustRightInd w:val="0"/>
        <w:spacing w:after="240"/>
      </w:pPr>
      <w:r w:rsidRPr="00965A9C">
        <w:t>Editor:</w:t>
      </w:r>
    </w:p>
    <w:p w14:paraId="6D84BCDE" w14:textId="77777777" w:rsidR="00670980" w:rsidRPr="00965A9C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965A9C">
        <w:t>Art</w:t>
      </w:r>
      <w:r>
        <w:t xml:space="preserve"> Director / Production Designer</w:t>
      </w:r>
      <w:r w:rsidRPr="00965A9C">
        <w:t>:</w:t>
      </w:r>
    </w:p>
    <w:p w14:paraId="184E7069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  <w:r w:rsidRPr="00965A9C">
        <w:t>Music Director/Composer:</w:t>
      </w:r>
    </w:p>
    <w:p w14:paraId="15078BD8" w14:textId="77777777" w:rsidR="00670980" w:rsidRPr="00965A9C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Director of Autography</w:t>
      </w:r>
      <w:r w:rsidRPr="00965A9C">
        <w:t>:</w:t>
      </w:r>
    </w:p>
    <w:p w14:paraId="5D8CA04E" w14:textId="77777777" w:rsidR="00670980" w:rsidRPr="00965A9C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Costume Designer</w:t>
      </w:r>
      <w:r w:rsidRPr="00965A9C">
        <w:t>:</w:t>
      </w:r>
    </w:p>
    <w:p w14:paraId="76EEAB12" w14:textId="77777777" w:rsidR="00670980" w:rsidRPr="00E95BB6" w:rsidRDefault="00670980" w:rsidP="00670980">
      <w:pPr>
        <w:widowControl w:val="0"/>
        <w:autoSpaceDE w:val="0"/>
        <w:autoSpaceDN w:val="0"/>
        <w:adjustRightInd w:val="0"/>
        <w:spacing w:after="240"/>
      </w:pPr>
      <w:r w:rsidRPr="00965A9C">
        <w:t>Line Producer:</w:t>
      </w:r>
    </w:p>
    <w:p w14:paraId="3D25D078" w14:textId="77777777" w:rsidR="00670980" w:rsidRPr="00E95BB6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b/>
          <w:u w:val="single"/>
        </w:rPr>
      </w:pPr>
      <w:r w:rsidRPr="00965A9C">
        <w:rPr>
          <w:rFonts w:cs="Times"/>
          <w:b/>
          <w:bCs/>
          <w:i/>
          <w:iCs/>
          <w:u w:val="single"/>
        </w:rPr>
        <w:t>Proposed / Attached Key Cast Members with their brief profile:</w:t>
      </w:r>
    </w:p>
    <w:p w14:paraId="6EBB5A0B" w14:textId="77777777" w:rsidR="00670980" w:rsidRPr="00965A9C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Lead Actor</w:t>
      </w:r>
      <w:r w:rsidRPr="00965A9C">
        <w:t>:</w:t>
      </w:r>
    </w:p>
    <w:p w14:paraId="247A38A8" w14:textId="77777777" w:rsidR="00670980" w:rsidRPr="00965A9C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Lead Actress</w:t>
      </w:r>
      <w:r w:rsidRPr="00965A9C">
        <w:t>:</w:t>
      </w:r>
    </w:p>
    <w:p w14:paraId="7FDC44CB" w14:textId="77777777" w:rsidR="00670980" w:rsidRPr="00965A9C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Lead Supporting Actor</w:t>
      </w:r>
      <w:r w:rsidRPr="00965A9C">
        <w:t xml:space="preserve">: </w:t>
      </w:r>
    </w:p>
    <w:p w14:paraId="40480FB0" w14:textId="77777777" w:rsidR="00670980" w:rsidRPr="00965A9C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Lead Supporting Actress</w:t>
      </w:r>
      <w:r w:rsidRPr="00965A9C">
        <w:t>:</w:t>
      </w:r>
    </w:p>
    <w:p w14:paraId="278EBB2A" w14:textId="77777777" w:rsidR="00670980" w:rsidRPr="00965A9C" w:rsidRDefault="00670980" w:rsidP="00670980">
      <w:pPr>
        <w:widowControl w:val="0"/>
        <w:autoSpaceDE w:val="0"/>
        <w:autoSpaceDN w:val="0"/>
        <w:adjustRightInd w:val="0"/>
        <w:spacing w:after="240"/>
      </w:pPr>
      <w:r w:rsidRPr="00965A9C">
        <w:t>Supporting cast:</w:t>
      </w:r>
    </w:p>
    <w:p w14:paraId="29AF0723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552C8C22" w14:textId="77777777" w:rsidR="008A5D00" w:rsidRDefault="008A5D0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i/>
          <w:iCs/>
          <w:u w:val="single"/>
        </w:rPr>
      </w:pPr>
    </w:p>
    <w:p w14:paraId="2908DE14" w14:textId="77777777" w:rsidR="008A5D00" w:rsidRDefault="008A5D0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i/>
          <w:iCs/>
          <w:u w:val="single"/>
        </w:rPr>
      </w:pPr>
    </w:p>
    <w:p w14:paraId="3AB18B21" w14:textId="77777777" w:rsidR="00670980" w:rsidRPr="00965A9C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i/>
          <w:iCs/>
          <w:u w:val="single"/>
        </w:rPr>
      </w:pPr>
      <w:r w:rsidRPr="00965A9C">
        <w:rPr>
          <w:rFonts w:cs="Times"/>
          <w:b/>
          <w:bCs/>
          <w:i/>
          <w:iCs/>
          <w:u w:val="single"/>
        </w:rPr>
        <w:t xml:space="preserve">Marketing and Distribution Thoughts: </w:t>
      </w:r>
    </w:p>
    <w:p w14:paraId="48333A6B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A67ED0">
        <w:t>Positioning:</w:t>
      </w:r>
    </w:p>
    <w:p w14:paraId="7054F502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06483B47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1C16B57D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2E3D33B5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7CF5828A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719DD587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t>Key Domestic Markets</w:t>
      </w:r>
      <w:r w:rsidRPr="00A67ED0">
        <w:t>:</w:t>
      </w:r>
    </w:p>
    <w:p w14:paraId="4F157D60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0677A3EB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36D83242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1F0CD72F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4AA7EB4F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t>Key International Markets</w:t>
      </w:r>
      <w:r w:rsidRPr="00A67ED0">
        <w:t>:</w:t>
      </w:r>
    </w:p>
    <w:p w14:paraId="26FB093F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079E7DAC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6647E368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6EEC0843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7005D95D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2B70BBB3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1EDD7FB2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A67ED0">
        <w:t>Level of Market interest shown in connection of the project - Pre-Sales / Sales/Distribution opportunity/Festival placement etc. (if any please specify</w:t>
      </w:r>
      <w:r>
        <w:t xml:space="preserve"> and enclose supporting documents</w:t>
      </w:r>
      <w:r w:rsidRPr="00A67ED0">
        <w:t>):</w:t>
      </w:r>
    </w:p>
    <w:p w14:paraId="327895F3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571D4D4A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1A2AEAB3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2BD74F2B" w14:textId="77777777" w:rsidR="008A5D00" w:rsidRDefault="00670980" w:rsidP="008A5D0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A67ED0">
        <w:t>One Big Marketing / Promotional Idea:</w:t>
      </w:r>
    </w:p>
    <w:p w14:paraId="1F4CB5EE" w14:textId="77777777" w:rsidR="008A5D00" w:rsidRDefault="008A5D00" w:rsidP="008A5D00">
      <w:pPr>
        <w:widowControl w:val="0"/>
        <w:autoSpaceDE w:val="0"/>
        <w:autoSpaceDN w:val="0"/>
        <w:adjustRightInd w:val="0"/>
        <w:spacing w:after="240"/>
      </w:pPr>
    </w:p>
    <w:p w14:paraId="03373D46" w14:textId="7E04F58A" w:rsidR="00670980" w:rsidRPr="00A67ED0" w:rsidRDefault="00670980" w:rsidP="008A5D0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A67ED0">
        <w:t xml:space="preserve">Marketing / PR Alliances including potential deal for in film branding ((if any please </w:t>
      </w:r>
      <w:r>
        <w:t>enclose supporting documents</w:t>
      </w:r>
      <w:r w:rsidRPr="00A67ED0">
        <w:t>):</w:t>
      </w:r>
    </w:p>
    <w:p w14:paraId="79366AD6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37AD8DBB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1822FE67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11866321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A67ED0">
        <w:t>Publicity Designer (Print / AV):</w:t>
      </w:r>
    </w:p>
    <w:p w14:paraId="6B9594D2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</w:rPr>
      </w:pPr>
    </w:p>
    <w:p w14:paraId="647B2017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</w:rPr>
      </w:pPr>
    </w:p>
    <w:p w14:paraId="628B1075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</w:rPr>
      </w:pPr>
    </w:p>
    <w:p w14:paraId="0C034D3F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</w:rPr>
      </w:pPr>
      <w:r>
        <w:rPr>
          <w:rFonts w:cs="Times"/>
          <w:b/>
          <w:bCs/>
        </w:rPr>
        <w:t>SUMMARY OF THE PROPOSED BUDGET</w:t>
      </w:r>
      <w:r w:rsidRPr="00A67ED0">
        <w:rPr>
          <w:rFonts w:cs="Times"/>
          <w:b/>
          <w:bCs/>
        </w:rPr>
        <w:t>:</w:t>
      </w:r>
    </w:p>
    <w:p w14:paraId="75B71D36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 w:rsidRPr="00A67ED0">
        <w:t>1. Development (Story</w:t>
      </w:r>
      <w:r>
        <w:t>, Screenplay, Dialogue, Writer)</w:t>
      </w:r>
      <w:r w:rsidRPr="00A67ED0">
        <w:t>:</w:t>
      </w:r>
    </w:p>
    <w:p w14:paraId="0CE88AB8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 w:rsidRPr="00A67ED0">
        <w:t xml:space="preserve">2. </w:t>
      </w:r>
      <w:r>
        <w:t>Director, Producer, Key Crew, Key Cast</w:t>
      </w:r>
      <w:r w:rsidRPr="00A67ED0">
        <w:t xml:space="preserve">: </w:t>
      </w:r>
    </w:p>
    <w:p w14:paraId="501E701D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3. Insurance</w:t>
      </w:r>
      <w:r w:rsidRPr="00A67ED0">
        <w:t>:</w:t>
      </w:r>
    </w:p>
    <w:p w14:paraId="3ABFD603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 xml:space="preserve">4. </w:t>
      </w:r>
      <w:proofErr w:type="spellStart"/>
      <w:proofErr w:type="gramStart"/>
      <w:r>
        <w:t>Pre Production</w:t>
      </w:r>
      <w:proofErr w:type="spellEnd"/>
      <w:proofErr w:type="gramEnd"/>
      <w:r w:rsidRPr="00A67ED0">
        <w:t>:</w:t>
      </w:r>
    </w:p>
    <w:p w14:paraId="6C8203E2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5. Production</w:t>
      </w:r>
      <w:r w:rsidRPr="00A67ED0">
        <w:t>:</w:t>
      </w:r>
    </w:p>
    <w:p w14:paraId="52DBEA4A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6. Post Production</w:t>
      </w:r>
      <w:r w:rsidRPr="00A67ED0">
        <w:t>:</w:t>
      </w:r>
    </w:p>
    <w:p w14:paraId="59B7F604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 xml:space="preserve">7. Miscellaneous Exp.: </w:t>
      </w:r>
    </w:p>
    <w:p w14:paraId="0165EF31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8. Contingency</w:t>
      </w:r>
      <w:r w:rsidRPr="00A67ED0">
        <w:t>:</w:t>
      </w:r>
    </w:p>
    <w:p w14:paraId="17FE4A24" w14:textId="2E4E0160" w:rsidR="0067098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9. All Applicable taxes (1 to 8).</w:t>
      </w:r>
    </w:p>
    <w:p w14:paraId="116EF670" w14:textId="77777777" w:rsidR="00670980" w:rsidRPr="00172E2B" w:rsidRDefault="00670980" w:rsidP="00670980">
      <w:pPr>
        <w:widowControl w:val="0"/>
        <w:autoSpaceDE w:val="0"/>
        <w:autoSpaceDN w:val="0"/>
        <w:adjustRightInd w:val="0"/>
        <w:spacing w:after="240"/>
      </w:pPr>
    </w:p>
    <w:p w14:paraId="68F0D25E" w14:textId="77777777" w:rsidR="00670980" w:rsidRPr="009A5514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Times"/>
          <w:b/>
          <w:bCs/>
          <w:i/>
          <w:iCs/>
        </w:rPr>
        <w:t xml:space="preserve">“A” </w:t>
      </w:r>
      <w:r>
        <w:rPr>
          <w:rFonts w:cs="Times"/>
          <w:b/>
          <w:bCs/>
          <w:i/>
          <w:iCs/>
        </w:rPr>
        <w:tab/>
      </w:r>
      <w:r w:rsidRPr="00A67ED0">
        <w:rPr>
          <w:rFonts w:cs="Times"/>
          <w:b/>
          <w:bCs/>
          <w:i/>
          <w:iCs/>
        </w:rPr>
        <w:t xml:space="preserve">Total Cost of Production up </w:t>
      </w:r>
      <w:r>
        <w:rPr>
          <w:rFonts w:cs="Times"/>
          <w:b/>
          <w:bCs/>
          <w:i/>
          <w:iCs/>
        </w:rPr>
        <w:t>to 2nd Print / Answer Print: -</w:t>
      </w:r>
    </w:p>
    <w:p w14:paraId="79C35C60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10.</w:t>
      </w:r>
      <w:r w:rsidRPr="00A67ED0">
        <w:t xml:space="preserve"> Print and Theatrical Distribution Co</w:t>
      </w:r>
      <w:r>
        <w:t>sts</w:t>
      </w:r>
      <w:r w:rsidRPr="00A67ED0">
        <w:t>:</w:t>
      </w:r>
    </w:p>
    <w:p w14:paraId="56BBD538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11</w:t>
      </w:r>
      <w:r w:rsidRPr="00A67ED0">
        <w:t xml:space="preserve">. Distribution costs related to other platforms </w:t>
      </w:r>
    </w:p>
    <w:p w14:paraId="7EEFB967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12</w:t>
      </w:r>
      <w:r w:rsidRPr="00A67ED0">
        <w:t xml:space="preserve">. Overall </w:t>
      </w:r>
      <w:r>
        <w:t>Marketing and Publicity Costs</w:t>
      </w:r>
      <w:r w:rsidRPr="00A67ED0">
        <w:t>:</w:t>
      </w:r>
    </w:p>
    <w:p w14:paraId="4DA8B27B" w14:textId="77777777" w:rsidR="00670980" w:rsidRDefault="00670980" w:rsidP="00670980">
      <w:pPr>
        <w:widowControl w:val="0"/>
        <w:autoSpaceDE w:val="0"/>
        <w:autoSpaceDN w:val="0"/>
        <w:adjustRightInd w:val="0"/>
        <w:spacing w:after="240"/>
      </w:pPr>
      <w:r>
        <w:t>13. All Applicable taxes (10 to 12).</w:t>
      </w:r>
    </w:p>
    <w:p w14:paraId="5BD40182" w14:textId="77777777" w:rsidR="00670980" w:rsidRPr="0003332F" w:rsidRDefault="00670980" w:rsidP="00670980">
      <w:pPr>
        <w:widowControl w:val="0"/>
        <w:autoSpaceDE w:val="0"/>
        <w:autoSpaceDN w:val="0"/>
        <w:adjustRightInd w:val="0"/>
        <w:spacing w:after="240"/>
      </w:pPr>
      <w:r>
        <w:rPr>
          <w:rFonts w:cs="Times"/>
          <w:b/>
          <w:bCs/>
          <w:i/>
          <w:iCs/>
        </w:rPr>
        <w:t xml:space="preserve">“B” </w:t>
      </w:r>
      <w:r>
        <w:rPr>
          <w:rFonts w:cs="Times"/>
          <w:b/>
          <w:bCs/>
          <w:i/>
          <w:iCs/>
        </w:rPr>
        <w:tab/>
        <w:t xml:space="preserve">Total </w:t>
      </w:r>
      <w:r>
        <w:t>(10 to 13).</w:t>
      </w:r>
    </w:p>
    <w:p w14:paraId="2C675BE4" w14:textId="77777777" w:rsidR="00940B25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Times"/>
          <w:b/>
          <w:bCs/>
          <w:i/>
          <w:iCs/>
        </w:rPr>
        <w:t>Total Project Cost” A” + “B”</w:t>
      </w:r>
      <w:r w:rsidRPr="00A67ED0">
        <w:rPr>
          <w:rFonts w:cs="Times"/>
          <w:b/>
          <w:bCs/>
          <w:i/>
          <w:iCs/>
        </w:rPr>
        <w:t>:</w:t>
      </w:r>
      <w:r>
        <w:rPr>
          <w:rFonts w:cs="Times"/>
          <w:b/>
          <w:bCs/>
          <w:i/>
          <w:iCs/>
        </w:rPr>
        <w:t xml:space="preserve"> - </w:t>
      </w:r>
    </w:p>
    <w:p w14:paraId="2E74148B" w14:textId="143D0D01" w:rsidR="00670980" w:rsidRPr="00940B25" w:rsidRDefault="00670980" w:rsidP="0067098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A67ED0">
        <w:rPr>
          <w:rFonts w:cs="Times"/>
          <w:b/>
          <w:bCs/>
        </w:rPr>
        <w:t>PROPOSED SOURCE OF FUNDING (Finance Plan):</w:t>
      </w:r>
    </w:p>
    <w:p w14:paraId="3644EDB1" w14:textId="77777777" w:rsidR="00670980" w:rsidRPr="009547F9" w:rsidRDefault="00670980" w:rsidP="0067098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Theme="minorHAnsi" w:hAnsiTheme="minorHAnsi"/>
        </w:rPr>
      </w:pPr>
      <w:r w:rsidRPr="00E95BB6">
        <w:rPr>
          <w:rFonts w:asciiTheme="minorHAnsi" w:hAnsiTheme="minorHAnsi"/>
        </w:rPr>
        <w:t>Total Cost of the film: -</w:t>
      </w:r>
      <w:r>
        <w:rPr>
          <w:rFonts w:asciiTheme="minorHAnsi" w:hAnsiTheme="minorHAnsi"/>
        </w:rPr>
        <w:t xml:space="preserve">                                                                             </w:t>
      </w:r>
      <w:proofErr w:type="gramStart"/>
      <w:r>
        <w:rPr>
          <w:rFonts w:asciiTheme="minorHAnsi" w:hAnsiTheme="minorHAnsi"/>
        </w:rPr>
        <w:t xml:space="preserve">  :</w:t>
      </w:r>
      <w:proofErr w:type="gramEnd"/>
      <w:r>
        <w:rPr>
          <w:rFonts w:asciiTheme="minorHAnsi" w:hAnsiTheme="minorHAnsi"/>
        </w:rPr>
        <w:t>- --------------------</w:t>
      </w:r>
    </w:p>
    <w:p w14:paraId="0D5F66F0" w14:textId="77777777" w:rsidR="00670980" w:rsidRDefault="00670980" w:rsidP="0067098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</w:rPr>
      </w:pPr>
      <w:r w:rsidRPr="00E95BB6">
        <w:rPr>
          <w:rFonts w:asciiTheme="minorHAnsi" w:hAnsiTheme="minorHAnsi"/>
        </w:rPr>
        <w:t xml:space="preserve">Details of amount to be invested by Co-producer </w:t>
      </w:r>
    </w:p>
    <w:p w14:paraId="1FFCAB2E" w14:textId="77777777" w:rsidR="00670980" w:rsidRDefault="00670980" w:rsidP="00670980">
      <w:pPr>
        <w:widowControl w:val="0"/>
        <w:autoSpaceDE w:val="0"/>
        <w:autoSpaceDN w:val="0"/>
        <w:adjustRightInd w:val="0"/>
        <w:ind w:firstLine="720"/>
      </w:pPr>
      <w:r w:rsidRPr="0044015A">
        <w:t>(in case of Co-production</w:t>
      </w:r>
      <w:r>
        <w:t>, attached separate sheet given details): --------------------</w:t>
      </w:r>
    </w:p>
    <w:p w14:paraId="3B3FBAB5" w14:textId="77777777" w:rsidR="00670980" w:rsidRPr="00E95BB6" w:rsidRDefault="00670980" w:rsidP="0067098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</w:rPr>
      </w:pPr>
      <w:r w:rsidRPr="00E95BB6">
        <w:rPr>
          <w:rFonts w:asciiTheme="minorHAnsi" w:hAnsiTheme="minorHAnsi"/>
        </w:rPr>
        <w:t xml:space="preserve">Funding from other sources </w:t>
      </w:r>
    </w:p>
    <w:p w14:paraId="16EA9809" w14:textId="77777777" w:rsidR="00670980" w:rsidRDefault="00670980" w:rsidP="00670980">
      <w:pPr>
        <w:widowControl w:val="0"/>
        <w:autoSpaceDE w:val="0"/>
        <w:autoSpaceDN w:val="0"/>
        <w:adjustRightInd w:val="0"/>
        <w:ind w:left="360" w:firstLine="360"/>
      </w:pPr>
      <w:r w:rsidRPr="00B716CA">
        <w:t>(in case of Co-production, attached separate sheet given details): -------------------</w:t>
      </w:r>
      <w:r>
        <w:t>-</w:t>
      </w:r>
    </w:p>
    <w:p w14:paraId="40D7426C" w14:textId="77777777" w:rsidR="00670980" w:rsidRDefault="00670980" w:rsidP="0067098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</w:rPr>
      </w:pPr>
      <w:r w:rsidRPr="00E95BB6">
        <w:rPr>
          <w:rFonts w:asciiTheme="minorHAnsi" w:hAnsiTheme="minorHAnsi"/>
        </w:rPr>
        <w:t xml:space="preserve">Details of balance amount to be raised by Co-producer </w:t>
      </w:r>
    </w:p>
    <w:p w14:paraId="1D1C0912" w14:textId="77777777" w:rsidR="00670980" w:rsidRDefault="00670980" w:rsidP="00670980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(in case of Co-production, attached separate sheet given details): -------------------- </w:t>
      </w:r>
    </w:p>
    <w:p w14:paraId="5794B73A" w14:textId="77777777" w:rsidR="00670980" w:rsidRDefault="00670980" w:rsidP="0067098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Theme="minorHAnsi" w:hAnsiTheme="minorHAnsi"/>
        </w:rPr>
      </w:pPr>
      <w:r w:rsidRPr="00D9442A">
        <w:rPr>
          <w:rFonts w:asciiTheme="minorHAnsi" w:hAnsiTheme="minorHAnsi"/>
        </w:rPr>
        <w:t xml:space="preserve">Funding required from NFDC for production / Co-production </w:t>
      </w:r>
    </w:p>
    <w:p w14:paraId="7F46150B" w14:textId="77777777" w:rsidR="00670980" w:rsidRDefault="00670980" w:rsidP="00670980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Theme="minorHAnsi" w:hAnsiTheme="minorHAnsi"/>
        </w:rPr>
      </w:pPr>
      <w:r w:rsidRPr="00D9442A">
        <w:rPr>
          <w:rFonts w:asciiTheme="minorHAnsi" w:hAnsiTheme="minorHAnsi"/>
        </w:rPr>
        <w:t>of the film.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---------------------</w:t>
      </w:r>
    </w:p>
    <w:p w14:paraId="3EA23331" w14:textId="77777777" w:rsidR="00670980" w:rsidRDefault="00670980" w:rsidP="0067098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Theme="minorHAnsi" w:hAnsiTheme="minorHAnsi"/>
        </w:rPr>
      </w:pPr>
      <w:r w:rsidRPr="00BD4B28">
        <w:rPr>
          <w:rFonts w:asciiTheme="minorHAnsi" w:hAnsiTheme="minorHAnsi"/>
        </w:rPr>
        <w:t>Pre-sale etc.: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---------------------</w:t>
      </w:r>
    </w:p>
    <w:p w14:paraId="6F92C3BA" w14:textId="77777777" w:rsidR="00670980" w:rsidRDefault="00670980" w:rsidP="00670980">
      <w:pPr>
        <w:pStyle w:val="ListParagraph"/>
        <w:widowControl w:val="0"/>
        <w:autoSpaceDE w:val="0"/>
        <w:autoSpaceDN w:val="0"/>
        <w:adjustRightInd w:val="0"/>
        <w:spacing w:after="240"/>
        <w:ind w:left="5040"/>
        <w:rPr>
          <w:rFonts w:asciiTheme="minorHAnsi" w:hAnsiTheme="minorHAnsi"/>
        </w:rPr>
      </w:pPr>
    </w:p>
    <w:p w14:paraId="6C6BAA1B" w14:textId="77777777" w:rsidR="00670980" w:rsidRDefault="00670980" w:rsidP="00670980">
      <w:pPr>
        <w:pStyle w:val="ListParagraph"/>
        <w:widowControl w:val="0"/>
        <w:autoSpaceDE w:val="0"/>
        <w:autoSpaceDN w:val="0"/>
        <w:adjustRightInd w:val="0"/>
        <w:spacing w:after="240"/>
        <w:ind w:left="5760"/>
        <w:rPr>
          <w:rFonts w:asciiTheme="minorHAnsi" w:hAnsiTheme="minorHAnsi"/>
        </w:rPr>
      </w:pPr>
      <w:r>
        <w:rPr>
          <w:rFonts w:asciiTheme="minorHAnsi" w:hAnsiTheme="minorHAnsi"/>
        </w:rPr>
        <w:t>TOTAL</w:t>
      </w:r>
      <w:r>
        <w:rPr>
          <w:rFonts w:asciiTheme="minorHAnsi" w:hAnsiTheme="minorHAnsi"/>
        </w:rPr>
        <w:tab/>
        <w:t xml:space="preserve">:      </w:t>
      </w:r>
      <w:r>
        <w:rPr>
          <w:rFonts w:asciiTheme="minorHAnsi" w:hAnsiTheme="minorHAnsi"/>
        </w:rPr>
        <w:tab/>
        <w:t xml:space="preserve"> ___________________</w:t>
      </w:r>
      <w:r>
        <w:rPr>
          <w:rFonts w:asciiTheme="minorHAnsi" w:hAnsiTheme="minorHAnsi"/>
        </w:rPr>
        <w:tab/>
      </w:r>
    </w:p>
    <w:p w14:paraId="7969D19B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</w:pPr>
      <w:r w:rsidRPr="00A67ED0">
        <w:t>Details of any projects in active development with NFDC</w:t>
      </w:r>
      <w:r>
        <w:t>:</w:t>
      </w:r>
    </w:p>
    <w:p w14:paraId="6B9B14A0" w14:textId="77777777" w:rsidR="00670980" w:rsidRDefault="00670980" w:rsidP="00670980">
      <w:pPr>
        <w:pStyle w:val="Normal1"/>
        <w:widowControl w:val="0"/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A67ED0">
        <w:rPr>
          <w:rFonts w:asciiTheme="minorHAnsi" w:eastAsia="Times New Roman" w:hAnsiTheme="minorHAnsi" w:cs="Times New Roman"/>
          <w:sz w:val="24"/>
          <w:szCs w:val="24"/>
        </w:rPr>
        <w:t>If there are any outstanding reports or deliverables relating to those other projects or any other NFDC grants, loans or equity, they should be delivered before or alongside this application.</w:t>
      </w:r>
    </w:p>
    <w:p w14:paraId="37733EED" w14:textId="77777777" w:rsidR="00670980" w:rsidRPr="009547F9" w:rsidRDefault="00670980" w:rsidP="00670980">
      <w:pPr>
        <w:pStyle w:val="Normal1"/>
        <w:widowControl w:val="0"/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5B41ED3A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 w:rsidRPr="00A67ED0">
        <w:rPr>
          <w:b/>
        </w:rPr>
        <w:t>DECLARATION</w:t>
      </w:r>
    </w:p>
    <w:p w14:paraId="0B36AFD4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A67ED0">
        <w:t xml:space="preserve">I </w:t>
      </w:r>
      <w:r>
        <w:t xml:space="preserve">hereby </w:t>
      </w:r>
      <w:r w:rsidRPr="00A67ED0">
        <w:t>declare that I have gone through the Rules and Regulations of the Film Production scheme</w:t>
      </w:r>
      <w:r w:rsidRPr="00A67ED0">
        <w:rPr>
          <w:rFonts w:ascii="MS Mincho" w:eastAsia="MS Mincho" w:hAnsi="MS Mincho" w:cs="MS Mincho"/>
        </w:rPr>
        <w:t> </w:t>
      </w:r>
      <w:r w:rsidRPr="00A67ED0">
        <w:t>of the Corporation and understand that the approval of the project doesn’t constitute approval of the budget.</w:t>
      </w:r>
    </w:p>
    <w:p w14:paraId="4C03FEC1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A67ED0">
        <w:t xml:space="preserve">I </w:t>
      </w:r>
      <w:r>
        <w:t xml:space="preserve">further </w:t>
      </w:r>
      <w:r w:rsidRPr="00A67ED0">
        <w:t>declare that the story/script has been registered with the Writers Association and I am fully responsible for the protection of copy right of the same, a copy of which is attached herewith.</w:t>
      </w:r>
    </w:p>
    <w:p w14:paraId="5051086E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A67ED0">
        <w:t>I hereby indemnify NFDC against any Copyright issue that may arise in connection with the Script, Screenplay and the film.</w:t>
      </w:r>
    </w:p>
    <w:p w14:paraId="4FBD4764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jc w:val="both"/>
      </w:pPr>
      <w:r w:rsidRPr="00A67ED0">
        <w:t>I hereby declare that above information is true and correct as per my knowledge and belief.</w:t>
      </w:r>
    </w:p>
    <w:p w14:paraId="2B68A298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A67ED0">
        <w:t xml:space="preserve">If any of the above information is found to be incorrect/false, the application will be rejected </w:t>
      </w:r>
    </w:p>
    <w:p w14:paraId="68325DD5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6F46B28E" w14:textId="77777777" w:rsidR="00670980" w:rsidRDefault="00670980" w:rsidP="00670980">
      <w:pPr>
        <w:pStyle w:val="NoSpacing"/>
        <w:rPr>
          <w:rFonts w:asciiTheme="minorHAnsi" w:hAnsiTheme="minorHAnsi"/>
        </w:rPr>
      </w:pPr>
    </w:p>
    <w:p w14:paraId="063CED4C" w14:textId="77777777" w:rsidR="00670980" w:rsidRPr="00A67ED0" w:rsidRDefault="00670980" w:rsidP="00670980">
      <w:pPr>
        <w:pStyle w:val="NoSpacing"/>
        <w:rPr>
          <w:rFonts w:asciiTheme="minorHAnsi" w:hAnsiTheme="minorHAnsi"/>
        </w:rPr>
      </w:pPr>
      <w:r w:rsidRPr="00A67ED0">
        <w:rPr>
          <w:rFonts w:asciiTheme="minorHAnsi" w:hAnsiTheme="minorHAnsi"/>
        </w:rPr>
        <w:t xml:space="preserve">Place: </w:t>
      </w:r>
      <w:r w:rsidRPr="00A67ED0">
        <w:rPr>
          <w:rFonts w:asciiTheme="minorHAnsi" w:hAnsiTheme="minorHAnsi"/>
        </w:rPr>
        <w:tab/>
      </w:r>
      <w:r w:rsidRPr="00A67ED0">
        <w:rPr>
          <w:rFonts w:asciiTheme="minorHAnsi" w:hAnsiTheme="minorHAnsi"/>
        </w:rPr>
        <w:tab/>
      </w:r>
      <w:r w:rsidRPr="00A67ED0">
        <w:rPr>
          <w:rFonts w:asciiTheme="minorHAnsi" w:hAnsiTheme="minorHAnsi"/>
        </w:rPr>
        <w:tab/>
      </w:r>
      <w:r w:rsidRPr="00A67ED0">
        <w:rPr>
          <w:rFonts w:asciiTheme="minorHAnsi" w:hAnsiTheme="minorHAnsi"/>
        </w:rPr>
        <w:tab/>
      </w:r>
      <w:r w:rsidRPr="00A67ED0">
        <w:rPr>
          <w:rFonts w:asciiTheme="minorHAnsi" w:hAnsiTheme="minorHAnsi"/>
        </w:rPr>
        <w:tab/>
      </w:r>
      <w:r w:rsidRPr="00A67ED0">
        <w:rPr>
          <w:rFonts w:asciiTheme="minorHAnsi" w:hAnsiTheme="minorHAnsi"/>
        </w:rPr>
        <w:tab/>
      </w:r>
      <w:r w:rsidRPr="00A67ED0">
        <w:rPr>
          <w:rFonts w:asciiTheme="minorHAnsi" w:hAnsiTheme="minorHAnsi"/>
        </w:rPr>
        <w:tab/>
      </w:r>
      <w:r w:rsidRPr="00A67ED0">
        <w:rPr>
          <w:rFonts w:asciiTheme="minorHAnsi" w:hAnsiTheme="minorHAnsi"/>
        </w:rPr>
        <w:tab/>
        <w:t xml:space="preserve">Signature: </w:t>
      </w:r>
    </w:p>
    <w:p w14:paraId="6A682BE3" w14:textId="77777777" w:rsidR="00670980" w:rsidRPr="00A67ED0" w:rsidRDefault="00670980" w:rsidP="00670980">
      <w:pPr>
        <w:pStyle w:val="NoSpacing"/>
        <w:rPr>
          <w:rFonts w:asciiTheme="minorHAnsi" w:hAnsiTheme="minorHAnsi"/>
        </w:rPr>
      </w:pPr>
    </w:p>
    <w:p w14:paraId="396894E8" w14:textId="77777777" w:rsidR="00670980" w:rsidRPr="00A67ED0" w:rsidRDefault="00670980" w:rsidP="00670980">
      <w:pPr>
        <w:pStyle w:val="NoSpacing"/>
        <w:rPr>
          <w:rFonts w:asciiTheme="minorHAnsi" w:hAnsiTheme="minorHAnsi" w:cs="Times"/>
        </w:rPr>
      </w:pPr>
      <w:r w:rsidRPr="00A67ED0">
        <w:rPr>
          <w:rFonts w:asciiTheme="minorHAnsi" w:hAnsiTheme="minorHAnsi"/>
        </w:rPr>
        <w:t xml:space="preserve">Date: </w:t>
      </w:r>
      <w:r w:rsidRPr="00A67ED0">
        <w:rPr>
          <w:rFonts w:asciiTheme="minorHAnsi" w:hAnsiTheme="minorHAnsi"/>
        </w:rPr>
        <w:tab/>
      </w:r>
      <w:r w:rsidRPr="00A67ED0">
        <w:rPr>
          <w:rFonts w:asciiTheme="minorHAnsi" w:hAnsiTheme="minorHAnsi"/>
        </w:rPr>
        <w:tab/>
      </w:r>
      <w:r w:rsidRPr="00A67ED0">
        <w:rPr>
          <w:rFonts w:asciiTheme="minorHAnsi" w:hAnsiTheme="minorHAnsi"/>
        </w:rPr>
        <w:tab/>
      </w:r>
      <w:r w:rsidRPr="00A67ED0">
        <w:rPr>
          <w:rFonts w:asciiTheme="minorHAnsi" w:hAnsiTheme="minorHAnsi"/>
        </w:rPr>
        <w:tab/>
      </w:r>
      <w:r w:rsidRPr="00A67ED0">
        <w:rPr>
          <w:rFonts w:asciiTheme="minorHAnsi" w:hAnsiTheme="minorHAnsi"/>
        </w:rPr>
        <w:tab/>
      </w:r>
      <w:r w:rsidRPr="00A67ED0">
        <w:rPr>
          <w:rFonts w:asciiTheme="minorHAnsi" w:hAnsiTheme="minorHAnsi"/>
        </w:rPr>
        <w:tab/>
      </w:r>
      <w:r w:rsidRPr="00A67ED0">
        <w:rPr>
          <w:rFonts w:asciiTheme="minorHAnsi" w:hAnsiTheme="minorHAnsi"/>
        </w:rPr>
        <w:tab/>
      </w:r>
      <w:r w:rsidRPr="00A67ED0">
        <w:rPr>
          <w:rFonts w:asciiTheme="minorHAnsi" w:hAnsiTheme="minorHAnsi"/>
        </w:rPr>
        <w:tab/>
        <w:t>Name:</w:t>
      </w:r>
    </w:p>
    <w:p w14:paraId="7C256244" w14:textId="77777777" w:rsidR="00670980" w:rsidRDefault="00670980" w:rsidP="00670980">
      <w:pPr>
        <w:pStyle w:val="NoSpacing"/>
        <w:rPr>
          <w:b/>
          <w:bCs/>
        </w:rPr>
      </w:pPr>
    </w:p>
    <w:p w14:paraId="4137D0AD" w14:textId="77777777" w:rsidR="00670980" w:rsidRDefault="00670980" w:rsidP="00670980">
      <w:pPr>
        <w:pStyle w:val="NoSpacing"/>
        <w:rPr>
          <w:b/>
          <w:bCs/>
        </w:rPr>
      </w:pPr>
    </w:p>
    <w:p w14:paraId="7FD0E76E" w14:textId="77777777" w:rsidR="001D7D91" w:rsidRDefault="001D7D91" w:rsidP="00670980">
      <w:pPr>
        <w:pStyle w:val="NoSpacing"/>
        <w:rPr>
          <w:b/>
          <w:bCs/>
        </w:rPr>
      </w:pPr>
    </w:p>
    <w:p w14:paraId="0C4B64C5" w14:textId="77777777" w:rsidR="001D7D91" w:rsidRDefault="001D7D91" w:rsidP="00670980">
      <w:pPr>
        <w:pStyle w:val="NoSpacing"/>
        <w:rPr>
          <w:b/>
          <w:bCs/>
        </w:rPr>
      </w:pPr>
    </w:p>
    <w:p w14:paraId="43658C25" w14:textId="77777777" w:rsidR="001D7D91" w:rsidRDefault="001D7D91" w:rsidP="00670980">
      <w:pPr>
        <w:pStyle w:val="NoSpacing"/>
        <w:rPr>
          <w:b/>
          <w:bCs/>
        </w:rPr>
      </w:pPr>
    </w:p>
    <w:p w14:paraId="154D4DFF" w14:textId="77777777" w:rsidR="00670980" w:rsidRPr="00170616" w:rsidRDefault="00670980" w:rsidP="00670980">
      <w:pPr>
        <w:pStyle w:val="NoSpacing"/>
        <w:rPr>
          <w:b/>
          <w:bCs/>
        </w:rPr>
      </w:pPr>
      <w:r w:rsidRPr="00170616">
        <w:rPr>
          <w:b/>
          <w:bCs/>
        </w:rPr>
        <w:t>NOTE:</w:t>
      </w:r>
    </w:p>
    <w:p w14:paraId="51B5FE9C" w14:textId="77777777" w:rsidR="00670980" w:rsidRDefault="00670980" w:rsidP="00670980">
      <w:pPr>
        <w:pStyle w:val="NoSpacing"/>
        <w:jc w:val="both"/>
        <w:rPr>
          <w:i/>
          <w:iCs/>
        </w:rPr>
      </w:pPr>
      <w:r w:rsidRPr="00A67ED0">
        <w:rPr>
          <w:i/>
          <w:iCs/>
        </w:rPr>
        <w:t>Applications can be submitted in any of the offices of the NFDC during the scheduled application window period.</w:t>
      </w:r>
    </w:p>
    <w:p w14:paraId="4DF591BE" w14:textId="77777777" w:rsidR="00670980" w:rsidRPr="00170616" w:rsidRDefault="00670980" w:rsidP="00670980">
      <w:pPr>
        <w:pStyle w:val="NoSpacing"/>
        <w:jc w:val="both"/>
      </w:pPr>
    </w:p>
    <w:p w14:paraId="60E51584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A67ED0">
        <w:rPr>
          <w:rFonts w:cs="Times"/>
          <w:i/>
          <w:iCs/>
        </w:rPr>
        <w:t>Processing of the application for a final decision will take approximately six months from the submission of the project.</w:t>
      </w:r>
    </w:p>
    <w:p w14:paraId="4F774D95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i/>
          <w:iCs/>
        </w:rPr>
      </w:pPr>
      <w:r w:rsidRPr="00A67ED0">
        <w:rPr>
          <w:rFonts w:cs="Times"/>
          <w:i/>
          <w:iCs/>
        </w:rPr>
        <w:t>Scripts of the rejected applications can be collected from the office where the application was submitted.</w:t>
      </w:r>
    </w:p>
    <w:p w14:paraId="2EE824CC" w14:textId="77777777" w:rsidR="00670980" w:rsidRPr="00EC7D97" w:rsidRDefault="00670980" w:rsidP="0067098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i/>
        </w:rPr>
      </w:pPr>
      <w:r w:rsidRPr="00EC7D97">
        <w:rPr>
          <w:i/>
        </w:rPr>
        <w:t>In case of approval of the Script, detailed information in Form 'B' will have to be submitted for consideration by the Board of NFDC.</w:t>
      </w:r>
    </w:p>
    <w:p w14:paraId="1AD86D85" w14:textId="77777777" w:rsidR="00670980" w:rsidRPr="00EC7D97" w:rsidRDefault="00670980" w:rsidP="0067098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bCs/>
          <w:i/>
          <w:iCs/>
        </w:rPr>
      </w:pPr>
      <w:r w:rsidRPr="00EC7D97">
        <w:rPr>
          <w:rFonts w:cs="Times"/>
          <w:bCs/>
          <w:i/>
          <w:iCs/>
        </w:rPr>
        <w:t xml:space="preserve">The decision of the Board of Directors will be the final decision of the Corporation. No further correspondence with respect to the decision of the Board </w:t>
      </w:r>
      <w:proofErr w:type="gramStart"/>
      <w:r w:rsidRPr="00EC7D97">
        <w:rPr>
          <w:rFonts w:cs="Times"/>
          <w:bCs/>
          <w:i/>
          <w:iCs/>
        </w:rPr>
        <w:t>Of</w:t>
      </w:r>
      <w:proofErr w:type="gramEnd"/>
      <w:r w:rsidRPr="00EC7D97">
        <w:rPr>
          <w:rFonts w:cs="Times"/>
          <w:bCs/>
          <w:i/>
          <w:iCs/>
        </w:rPr>
        <w:t xml:space="preserve"> Directors will be entertained.</w:t>
      </w:r>
    </w:p>
    <w:p w14:paraId="7BEE3EC3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u w:val="single"/>
        </w:rPr>
      </w:pPr>
      <w:r w:rsidRPr="00A67ED0">
        <w:rPr>
          <w:rFonts w:cs="Times"/>
          <w:b/>
          <w:bCs/>
          <w:i/>
          <w:iCs/>
          <w:u w:val="single"/>
        </w:rPr>
        <w:t>Please furnish following information</w:t>
      </w:r>
    </w:p>
    <w:p w14:paraId="7DEAA88F" w14:textId="77777777" w:rsidR="00670980" w:rsidRPr="00170616" w:rsidRDefault="00670980" w:rsidP="006709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Theme="minorHAnsi" w:hAnsiTheme="minorHAnsi" w:cs="Times"/>
        </w:rPr>
      </w:pPr>
      <w:r w:rsidRPr="00A67ED0">
        <w:rPr>
          <w:rFonts w:asciiTheme="minorHAnsi" w:hAnsiTheme="minorHAnsi"/>
        </w:rPr>
        <w:t>Full and complete information in regard to the particulars required as mentioned in the Application Form, MUST be submitted in order to avoid delay in processing.</w:t>
      </w:r>
    </w:p>
    <w:p w14:paraId="2E51818B" w14:textId="77777777" w:rsidR="00670980" w:rsidRPr="00170616" w:rsidRDefault="00670980" w:rsidP="0067098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Theme="minorHAnsi" w:hAnsiTheme="minorHAnsi" w:cs="Times"/>
        </w:rPr>
      </w:pPr>
      <w:r w:rsidRPr="00A67ED0">
        <w:rPr>
          <w:rFonts w:asciiTheme="minorHAnsi" w:hAnsiTheme="minorHAnsi"/>
        </w:rPr>
        <w:t>Are you a Member of any Association connected with Film Industry? If so, mention the name of the Association and your Membership Number.</w:t>
      </w:r>
    </w:p>
    <w:p w14:paraId="07E37443" w14:textId="77777777" w:rsidR="00670980" w:rsidRPr="00170616" w:rsidRDefault="00670980" w:rsidP="0067098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Theme="minorHAnsi" w:hAnsiTheme="minorHAnsi"/>
        </w:rPr>
      </w:pPr>
      <w:r w:rsidRPr="00A67ED0">
        <w:rPr>
          <w:rFonts w:asciiTheme="minorHAnsi" w:hAnsiTheme="minorHAnsi"/>
        </w:rPr>
        <w:t xml:space="preserve">Have you been associated with NFDC in the past? If so, please furnish full details. </w:t>
      </w:r>
    </w:p>
    <w:p w14:paraId="3BEFDBBF" w14:textId="77777777" w:rsidR="00670980" w:rsidRPr="00170616" w:rsidRDefault="00670980" w:rsidP="0067098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Theme="minorHAnsi" w:hAnsiTheme="minorHAnsi"/>
        </w:rPr>
      </w:pPr>
      <w:r w:rsidRPr="00A67ED0">
        <w:rPr>
          <w:rFonts w:asciiTheme="minorHAnsi" w:hAnsiTheme="minorHAnsi"/>
        </w:rPr>
        <w:t>Details of other projects that you are currently working on and their status.</w:t>
      </w:r>
    </w:p>
    <w:p w14:paraId="7BCE0B12" w14:textId="77777777" w:rsidR="00670980" w:rsidRPr="00EC7D97" w:rsidRDefault="00670980" w:rsidP="0067098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Theme="minorHAnsi" w:hAnsiTheme="minorHAnsi" w:cs="Times"/>
        </w:rPr>
      </w:pPr>
      <w:r w:rsidRPr="00A67ED0">
        <w:rPr>
          <w:rFonts w:asciiTheme="minorHAnsi" w:hAnsiTheme="minorHAnsi"/>
        </w:rPr>
        <w:t xml:space="preserve">Have you applied to NFDC for film production in the past? If so, please </w:t>
      </w:r>
      <w:r>
        <w:rPr>
          <w:rFonts w:asciiTheme="minorHAnsi" w:hAnsiTheme="minorHAnsi"/>
        </w:rPr>
        <w:t xml:space="preserve">provide </w:t>
      </w:r>
      <w:r w:rsidRPr="00A67ED0">
        <w:rPr>
          <w:rFonts w:asciiTheme="minorHAnsi" w:hAnsiTheme="minorHAnsi"/>
        </w:rPr>
        <w:t>details</w:t>
      </w:r>
    </w:p>
    <w:p w14:paraId="2A8BA5D4" w14:textId="77777777" w:rsidR="00670980" w:rsidRPr="00A67ED0" w:rsidRDefault="00670980" w:rsidP="0067098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>
        <w:rPr>
          <w:rFonts w:cs="Times"/>
          <w:b/>
          <w:bCs/>
        </w:rPr>
        <w:t>(Required Attachments)</w:t>
      </w:r>
      <w:r w:rsidRPr="00A67ED0">
        <w:rPr>
          <w:rFonts w:cs="Times"/>
          <w:b/>
          <w:bCs/>
        </w:rPr>
        <w:t>:</w:t>
      </w:r>
    </w:p>
    <w:p w14:paraId="4A658C42" w14:textId="77777777" w:rsidR="00670980" w:rsidRPr="00A67ED0" w:rsidRDefault="00670980" w:rsidP="00670980">
      <w:pPr>
        <w:jc w:val="both"/>
      </w:pPr>
      <w:r w:rsidRPr="00A67ED0">
        <w:t xml:space="preserve">The following Enclosures need to be submitted along with the Application Form: </w:t>
      </w:r>
    </w:p>
    <w:p w14:paraId="34C29C70" w14:textId="77777777" w:rsidR="00670980" w:rsidRPr="00A67ED0" w:rsidRDefault="00670980" w:rsidP="00670980">
      <w:pPr>
        <w:jc w:val="both"/>
      </w:pPr>
    </w:p>
    <w:p w14:paraId="28F85413" w14:textId="77777777" w:rsidR="00670980" w:rsidRPr="00A67ED0" w:rsidRDefault="00670980" w:rsidP="0067098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A67ED0">
        <w:rPr>
          <w:rFonts w:asciiTheme="minorHAnsi" w:hAnsiTheme="minorHAnsi"/>
        </w:rPr>
        <w:t>The application in DUPLICATE.</w:t>
      </w:r>
    </w:p>
    <w:p w14:paraId="59BE1925" w14:textId="77777777" w:rsidR="00670980" w:rsidRPr="00A67ED0" w:rsidRDefault="00670980" w:rsidP="00670980">
      <w:pPr>
        <w:pStyle w:val="ListParagraph"/>
        <w:jc w:val="both"/>
        <w:rPr>
          <w:rFonts w:asciiTheme="minorHAnsi" w:hAnsiTheme="minorHAnsi"/>
        </w:rPr>
      </w:pPr>
    </w:p>
    <w:p w14:paraId="6CD77BC7" w14:textId="77777777" w:rsidR="00670980" w:rsidRDefault="00670980" w:rsidP="0067098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i/>
        </w:rPr>
      </w:pPr>
      <w:r w:rsidRPr="00A67ED0">
        <w:rPr>
          <w:rFonts w:asciiTheme="minorHAnsi" w:hAnsiTheme="minorHAnsi"/>
        </w:rPr>
        <w:t>Six (6) copies of typewritten script, translated in English, and one (1) copy in the language in which the film is to be made.</w:t>
      </w:r>
      <w:r w:rsidRPr="00965A9C">
        <w:rPr>
          <w:rFonts w:asciiTheme="minorHAnsi" w:hAnsiTheme="minorHAnsi"/>
        </w:rPr>
        <w:t xml:space="preserve"> </w:t>
      </w:r>
      <w:r w:rsidRPr="00965A9C">
        <w:rPr>
          <w:rFonts w:asciiTheme="minorHAnsi" w:hAnsiTheme="minorHAnsi"/>
          <w:i/>
        </w:rPr>
        <w:t>In case the feature film is to be produced in Hindi Language Six typewritten script in Hindi also should be submitted.</w:t>
      </w:r>
    </w:p>
    <w:p w14:paraId="21B46B3E" w14:textId="77777777" w:rsidR="00670980" w:rsidRPr="00AF0CC5" w:rsidRDefault="00670980" w:rsidP="00670980">
      <w:pPr>
        <w:jc w:val="both"/>
        <w:rPr>
          <w:i/>
        </w:rPr>
      </w:pPr>
    </w:p>
    <w:p w14:paraId="2182FD5F" w14:textId="77777777" w:rsidR="00670980" w:rsidRPr="00AF0CC5" w:rsidRDefault="00670980" w:rsidP="00670980">
      <w:pPr>
        <w:pStyle w:val="ListParagraph"/>
        <w:jc w:val="both"/>
        <w:rPr>
          <w:rFonts w:asciiTheme="minorHAnsi" w:hAnsiTheme="minorHAnsi"/>
          <w:i/>
          <w:iCs/>
        </w:rPr>
      </w:pPr>
      <w:r w:rsidRPr="00AF0CC5">
        <w:rPr>
          <w:rFonts w:asciiTheme="minorHAnsi" w:eastAsia="Times New Roman" w:hAnsiTheme="minorHAnsi"/>
          <w:i/>
          <w:iCs/>
          <w:shd w:val="clear" w:color="auto" w:fill="FFFFFF"/>
        </w:rPr>
        <w:t>Please note, we need only one registered copy of your script in Original language and English translated copy. Remaining 5 copies</w:t>
      </w:r>
      <w:r>
        <w:rPr>
          <w:rFonts w:asciiTheme="minorHAnsi" w:eastAsia="Times New Roman" w:hAnsiTheme="minorHAnsi"/>
          <w:i/>
          <w:iCs/>
          <w:shd w:val="clear" w:color="auto" w:fill="FFFFFF"/>
        </w:rPr>
        <w:t xml:space="preserve"> (English Translated) and 1 copy (Original Language)</w:t>
      </w:r>
      <w:r w:rsidRPr="00AF0CC5">
        <w:rPr>
          <w:rFonts w:asciiTheme="minorHAnsi" w:eastAsia="Times New Roman" w:hAnsiTheme="minorHAnsi"/>
          <w:i/>
          <w:iCs/>
          <w:shd w:val="clear" w:color="auto" w:fill="FFFFFF"/>
        </w:rPr>
        <w:t xml:space="preserve"> should not have name or any contact details of the writer/director/producer/applicant anywhere on the script/synopsis/treatment.</w:t>
      </w:r>
    </w:p>
    <w:p w14:paraId="393EE2CE" w14:textId="77777777" w:rsidR="00670980" w:rsidRPr="00A67ED0" w:rsidRDefault="00670980" w:rsidP="00670980">
      <w:pPr>
        <w:pStyle w:val="ListParagraph"/>
        <w:jc w:val="both"/>
        <w:rPr>
          <w:rFonts w:asciiTheme="minorHAnsi" w:hAnsiTheme="minorHAnsi"/>
          <w:b/>
          <w:i/>
        </w:rPr>
      </w:pPr>
    </w:p>
    <w:p w14:paraId="3C8FC2A4" w14:textId="77777777" w:rsidR="00670980" w:rsidRPr="00A67ED0" w:rsidRDefault="00670980" w:rsidP="0067098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A67ED0">
        <w:rPr>
          <w:rFonts w:asciiTheme="minorHAnsi" w:hAnsiTheme="minorHAnsi"/>
        </w:rPr>
        <w:t xml:space="preserve">Six (6) copies of synopsis </w:t>
      </w:r>
      <w:r w:rsidRPr="00965A9C">
        <w:rPr>
          <w:rFonts w:asciiTheme="minorHAnsi" w:hAnsiTheme="minorHAnsi"/>
          <w:i/>
        </w:rPr>
        <w:t>Hindi</w:t>
      </w:r>
      <w:r w:rsidRPr="00A67ED0">
        <w:rPr>
          <w:rFonts w:asciiTheme="minorHAnsi" w:hAnsiTheme="minorHAnsi"/>
        </w:rPr>
        <w:t>/English (1-2 pages)</w:t>
      </w:r>
    </w:p>
    <w:p w14:paraId="722AE431" w14:textId="77777777" w:rsidR="00670980" w:rsidRPr="00A67ED0" w:rsidRDefault="00670980" w:rsidP="00670980">
      <w:pPr>
        <w:jc w:val="both"/>
      </w:pPr>
    </w:p>
    <w:p w14:paraId="72812B1A" w14:textId="77777777" w:rsidR="00670980" w:rsidRPr="00A67ED0" w:rsidRDefault="00670980" w:rsidP="0067098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A67ED0">
        <w:rPr>
          <w:rFonts w:asciiTheme="minorHAnsi" w:hAnsiTheme="minorHAnsi"/>
        </w:rPr>
        <w:t xml:space="preserve">Treatment: 4 pages </w:t>
      </w:r>
      <w:r w:rsidRPr="00965A9C">
        <w:rPr>
          <w:rFonts w:asciiTheme="minorHAnsi" w:hAnsiTheme="minorHAnsi"/>
          <w:i/>
        </w:rPr>
        <w:t>Hindi</w:t>
      </w:r>
      <w:r w:rsidRPr="00A67ED0">
        <w:rPr>
          <w:rFonts w:asciiTheme="minorHAnsi" w:hAnsiTheme="minorHAnsi"/>
        </w:rPr>
        <w:t>/English</w:t>
      </w:r>
    </w:p>
    <w:p w14:paraId="605F75A9" w14:textId="77777777" w:rsidR="00670980" w:rsidRPr="00A67ED0" w:rsidRDefault="00670980" w:rsidP="00670980">
      <w:pPr>
        <w:jc w:val="both"/>
      </w:pPr>
    </w:p>
    <w:p w14:paraId="4931BFEB" w14:textId="77777777" w:rsidR="00670980" w:rsidRPr="00EA75D8" w:rsidRDefault="00670980" w:rsidP="0067098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A67ED0">
        <w:rPr>
          <w:rFonts w:asciiTheme="minorHAnsi" w:hAnsiTheme="minorHAnsi"/>
        </w:rPr>
        <w:t xml:space="preserve">Vimeo/You tube link/HD/MP4 of previous work done in the capacity of Director. (Short/Documentary/Feature film) </w:t>
      </w:r>
    </w:p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324"/>
        <w:gridCol w:w="663"/>
        <w:gridCol w:w="5387"/>
        <w:gridCol w:w="663"/>
        <w:gridCol w:w="1360"/>
        <w:gridCol w:w="681"/>
        <w:gridCol w:w="1342"/>
      </w:tblGrid>
      <w:tr w:rsidR="00670980" w:rsidRPr="008E3E6B" w14:paraId="357F38F7" w14:textId="77777777" w:rsidTr="00974479">
        <w:trPr>
          <w:gridAfter w:val="1"/>
          <w:wAfter w:w="1342" w:type="dxa"/>
          <w:trHeight w:val="361"/>
        </w:trPr>
        <w:tc>
          <w:tcPr>
            <w:tcW w:w="9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66F3" w14:textId="77777777" w:rsidR="00670980" w:rsidRDefault="00670980" w:rsidP="00974479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u w:val="single"/>
              </w:rPr>
            </w:pPr>
          </w:p>
          <w:p w14:paraId="4414F1E8" w14:textId="77777777" w:rsidR="00D46A03" w:rsidRDefault="00D46A03" w:rsidP="00974479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u w:val="single"/>
              </w:rPr>
            </w:pPr>
          </w:p>
          <w:p w14:paraId="30D34EB5" w14:textId="77777777" w:rsidR="00670980" w:rsidRPr="008E3E6B" w:rsidRDefault="00670980" w:rsidP="00974479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u w:val="single"/>
                <w:lang w:val="en-GB" w:eastAsia="en-GB" w:bidi="hi-IN"/>
              </w:rPr>
            </w:pPr>
            <w:r w:rsidRPr="008E3E6B">
              <w:rPr>
                <w:rFonts w:asciiTheme="majorHAnsi" w:eastAsia="Times New Roman" w:hAnsiTheme="majorHAnsi"/>
                <w:b/>
                <w:bCs/>
                <w:color w:val="000000"/>
                <w:u w:val="single"/>
              </w:rPr>
              <w:t>NATIONAL FILM DEVELOPMENT CORPORATION</w:t>
            </w:r>
          </w:p>
        </w:tc>
      </w:tr>
      <w:tr w:rsidR="00670980" w:rsidRPr="008E3E6B" w14:paraId="2E19EC69" w14:textId="77777777" w:rsidTr="00974479">
        <w:trPr>
          <w:gridAfter w:val="1"/>
          <w:wAfter w:w="1342" w:type="dxa"/>
          <w:trHeight w:val="322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32F2" w14:textId="77777777" w:rsidR="00670980" w:rsidRPr="008E3E6B" w:rsidRDefault="00670980" w:rsidP="00974479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u w:val="single"/>
              </w:rPr>
            </w:pPr>
          </w:p>
        </w:tc>
        <w:tc>
          <w:tcPr>
            <w:tcW w:w="8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583D" w14:textId="77777777" w:rsidR="00670980" w:rsidRPr="008E3E6B" w:rsidRDefault="00670980" w:rsidP="00974479">
            <w:pPr>
              <w:rPr>
                <w:rFonts w:asciiTheme="majorHAnsi" w:eastAsia="Times New Roman" w:hAnsiTheme="majorHAnsi"/>
              </w:rPr>
            </w:pPr>
          </w:p>
        </w:tc>
      </w:tr>
      <w:tr w:rsidR="00670980" w:rsidRPr="008E3E6B" w14:paraId="1D24E540" w14:textId="77777777" w:rsidTr="00974479">
        <w:trPr>
          <w:gridAfter w:val="2"/>
          <w:wAfter w:w="2023" w:type="dxa"/>
          <w:trHeight w:val="251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403A" w14:textId="77777777" w:rsidR="00670980" w:rsidRPr="008E3E6B" w:rsidRDefault="00670980" w:rsidP="00974479">
            <w:pPr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FC0DF" w14:textId="77777777" w:rsidR="00670980" w:rsidRDefault="00670980" w:rsidP="00974479">
            <w:pPr>
              <w:ind w:left="-14"/>
              <w:rPr>
                <w:rFonts w:asciiTheme="majorHAnsi" w:eastAsia="Times New Roman" w:hAnsiTheme="majorHAnsi"/>
              </w:rPr>
            </w:pPr>
            <w:r w:rsidRPr="008E3E6B">
              <w:rPr>
                <w:rFonts w:asciiTheme="majorHAnsi" w:eastAsia="Times New Roman" w:hAnsiTheme="majorHAnsi"/>
              </w:rPr>
              <w:t xml:space="preserve">Name of the Film: - </w:t>
            </w:r>
          </w:p>
          <w:p w14:paraId="20B6EFA6" w14:textId="77777777" w:rsidR="00670980" w:rsidRDefault="00670980" w:rsidP="00974479">
            <w:pPr>
              <w:ind w:left="-14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Language:</w:t>
            </w:r>
            <w:r w:rsidRPr="008E3E6B">
              <w:rPr>
                <w:rFonts w:asciiTheme="majorHAnsi" w:eastAsia="Times New Roman" w:hAnsiTheme="majorHAnsi"/>
              </w:rPr>
              <w:t xml:space="preserve">  </w:t>
            </w:r>
          </w:p>
          <w:p w14:paraId="25147578" w14:textId="77777777" w:rsidR="00670980" w:rsidRDefault="00670980" w:rsidP="00974479">
            <w:pPr>
              <w:ind w:left="-14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Camera format:</w:t>
            </w:r>
            <w:r w:rsidRPr="008E3E6B">
              <w:rPr>
                <w:rFonts w:asciiTheme="majorHAnsi" w:eastAsia="Times New Roman" w:hAnsiTheme="majorHAnsi"/>
              </w:rPr>
              <w:t xml:space="preserve"> </w:t>
            </w:r>
          </w:p>
          <w:p w14:paraId="1CEB3EFC" w14:textId="77777777" w:rsidR="00670980" w:rsidRPr="008E3E6B" w:rsidRDefault="00670980" w:rsidP="00974479">
            <w:pPr>
              <w:ind w:left="-14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Date of commencement of shooting:</w:t>
            </w:r>
            <w:r w:rsidRPr="008E3E6B">
              <w:rPr>
                <w:rFonts w:asciiTheme="majorHAnsi" w:eastAsia="Times New Roman" w:hAnsiTheme="majorHAnsi"/>
              </w:rPr>
              <w:t xml:space="preserve">                              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BFA7B" w14:textId="77777777" w:rsidR="00670980" w:rsidRPr="008E3E6B" w:rsidRDefault="00670980" w:rsidP="00974479">
            <w:pPr>
              <w:ind w:left="-14"/>
              <w:rPr>
                <w:rFonts w:asciiTheme="majorHAnsi" w:eastAsia="Times New Roman" w:hAnsiTheme="majorHAnsi"/>
              </w:rPr>
            </w:pPr>
          </w:p>
        </w:tc>
      </w:tr>
      <w:tr w:rsidR="00670980" w:rsidRPr="008E3E6B" w14:paraId="1454B8BE" w14:textId="77777777" w:rsidTr="00974479">
        <w:trPr>
          <w:gridAfter w:val="2"/>
          <w:wAfter w:w="2023" w:type="dxa"/>
          <w:trHeight w:val="251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944E" w14:textId="77777777" w:rsidR="00670980" w:rsidRPr="008E3E6B" w:rsidRDefault="00670980" w:rsidP="00974479">
            <w:pPr>
              <w:rPr>
                <w:rFonts w:asciiTheme="majorHAnsi" w:eastAsia="Times New Roman" w:hAnsiTheme="majorHAnsi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535D3" w14:textId="77777777" w:rsidR="00670980" w:rsidRPr="008E3E6B" w:rsidRDefault="00670980" w:rsidP="00974479">
            <w:pPr>
              <w:ind w:left="-14"/>
              <w:rPr>
                <w:rFonts w:asciiTheme="majorHAnsi" w:eastAsia="Times New Roman" w:hAnsiTheme="majorHAnsi"/>
              </w:rPr>
            </w:pPr>
            <w:r w:rsidRPr="008E3E6B">
              <w:rPr>
                <w:rFonts w:asciiTheme="majorHAnsi" w:eastAsia="Times New Roman" w:hAnsiTheme="majorHAnsi"/>
              </w:rPr>
              <w:t>Date of project completion: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EB00C" w14:textId="77777777" w:rsidR="00670980" w:rsidRPr="008E3E6B" w:rsidRDefault="00670980" w:rsidP="00974479">
            <w:pPr>
              <w:ind w:left="-14"/>
              <w:rPr>
                <w:rFonts w:asciiTheme="majorHAnsi" w:eastAsia="Times New Roman" w:hAnsiTheme="majorHAnsi"/>
              </w:rPr>
            </w:pPr>
          </w:p>
        </w:tc>
      </w:tr>
      <w:tr w:rsidR="00670980" w:rsidRPr="008E3E6B" w14:paraId="59554871" w14:textId="77777777" w:rsidTr="00974479">
        <w:trPr>
          <w:gridAfter w:val="2"/>
          <w:wAfter w:w="2023" w:type="dxa"/>
          <w:trHeight w:val="251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1895" w14:textId="77777777" w:rsidR="00670980" w:rsidRPr="008E3E6B" w:rsidRDefault="00670980" w:rsidP="00974479">
            <w:pPr>
              <w:rPr>
                <w:rFonts w:asciiTheme="majorHAnsi" w:eastAsia="Times New Roman" w:hAnsiTheme="majorHAnsi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BD183" w14:textId="77777777" w:rsidR="00670980" w:rsidRPr="008E3E6B" w:rsidRDefault="00670980" w:rsidP="00974479">
            <w:pPr>
              <w:ind w:left="-14"/>
              <w:rPr>
                <w:rFonts w:asciiTheme="majorHAnsi" w:eastAsia="Times New Roman" w:hAnsiTheme="majorHAnsi"/>
              </w:rPr>
            </w:pPr>
            <w:r w:rsidRPr="008E3E6B">
              <w:rPr>
                <w:rFonts w:asciiTheme="majorHAnsi" w:eastAsia="Times New Roman" w:hAnsiTheme="majorHAnsi"/>
              </w:rPr>
              <w:t xml:space="preserve">No. of Shooting </w:t>
            </w:r>
            <w:proofErr w:type="gramStart"/>
            <w:r w:rsidRPr="008E3E6B">
              <w:rPr>
                <w:rFonts w:asciiTheme="majorHAnsi" w:eastAsia="Times New Roman" w:hAnsiTheme="majorHAnsi"/>
              </w:rPr>
              <w:t>days</w:t>
            </w:r>
            <w:r>
              <w:rPr>
                <w:rFonts w:asciiTheme="majorHAnsi" w:eastAsia="Times New Roman" w:hAnsiTheme="majorHAnsi"/>
              </w:rPr>
              <w:t xml:space="preserve"> :</w:t>
            </w:r>
            <w:proofErr w:type="gramEnd"/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17012" w14:textId="77777777" w:rsidR="00670980" w:rsidRPr="008E3E6B" w:rsidRDefault="00670980" w:rsidP="00974479">
            <w:pPr>
              <w:ind w:left="-14"/>
              <w:rPr>
                <w:rFonts w:asciiTheme="majorHAnsi" w:eastAsia="Times New Roman" w:hAnsiTheme="majorHAnsi"/>
              </w:rPr>
            </w:pPr>
          </w:p>
        </w:tc>
      </w:tr>
      <w:tr w:rsidR="00670980" w:rsidRPr="008E3E6B" w14:paraId="5CDA2ABE" w14:textId="77777777" w:rsidTr="00974479">
        <w:trPr>
          <w:trHeight w:val="31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F217" w14:textId="77777777" w:rsidR="00670980" w:rsidRPr="008E3E6B" w:rsidRDefault="00670980" w:rsidP="00974479">
            <w:pPr>
              <w:rPr>
                <w:rFonts w:asciiTheme="majorHAnsi" w:eastAsia="Times New Roman" w:hAnsiTheme="majorHAnsi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C2A6F" w14:textId="77777777" w:rsidR="00670980" w:rsidRPr="008E3E6B" w:rsidRDefault="00670980" w:rsidP="00974479">
            <w:pPr>
              <w:ind w:left="-14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Director: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4A225" w14:textId="77777777" w:rsidR="00670980" w:rsidRPr="008E3E6B" w:rsidRDefault="00670980" w:rsidP="00974479">
            <w:pPr>
              <w:ind w:left="-14"/>
              <w:jc w:val="both"/>
              <w:rPr>
                <w:rFonts w:asciiTheme="majorHAnsi" w:eastAsia="Times New Roman" w:hAnsiTheme="majorHAnsi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59FD134C" w14:textId="77777777" w:rsidR="00670980" w:rsidRPr="008E3E6B" w:rsidRDefault="00670980" w:rsidP="00974479"/>
        </w:tc>
      </w:tr>
      <w:tr w:rsidR="00670980" w:rsidRPr="008E3E6B" w14:paraId="40CC1B9C" w14:textId="77777777" w:rsidTr="00974479">
        <w:trPr>
          <w:trHeight w:val="251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9696" w14:textId="77777777" w:rsidR="00670980" w:rsidRPr="008E3E6B" w:rsidRDefault="00670980" w:rsidP="00974479">
            <w:pPr>
              <w:rPr>
                <w:rFonts w:asciiTheme="majorHAnsi" w:eastAsia="Times New Roman" w:hAnsiTheme="majorHAnsi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BD0FB" w14:textId="77777777" w:rsidR="00670980" w:rsidRPr="008E3E6B" w:rsidRDefault="00670980" w:rsidP="00974479">
            <w:pPr>
              <w:ind w:left="-14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Writer: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D1AE2" w14:textId="77777777" w:rsidR="00670980" w:rsidRPr="008E3E6B" w:rsidRDefault="00670980" w:rsidP="00974479">
            <w:pPr>
              <w:ind w:left="-14"/>
              <w:jc w:val="both"/>
              <w:rPr>
                <w:rFonts w:asciiTheme="majorHAnsi" w:eastAsia="Times New Roman" w:hAnsiTheme="majorHAnsi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6FBD0094" w14:textId="77777777" w:rsidR="00670980" w:rsidRPr="008E3E6B" w:rsidRDefault="00670980" w:rsidP="00974479"/>
        </w:tc>
      </w:tr>
      <w:tr w:rsidR="00670980" w:rsidRPr="008E3E6B" w14:paraId="22A51E0B" w14:textId="77777777" w:rsidTr="00974479">
        <w:trPr>
          <w:trHeight w:val="251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1499" w14:textId="77777777" w:rsidR="00670980" w:rsidRPr="008E3E6B" w:rsidRDefault="00670980" w:rsidP="00974479">
            <w:pPr>
              <w:rPr>
                <w:rFonts w:asciiTheme="majorHAnsi" w:eastAsia="Times New Roman" w:hAnsiTheme="majorHAnsi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F2520" w14:textId="77777777" w:rsidR="00670980" w:rsidRPr="008E3E6B" w:rsidRDefault="00670980" w:rsidP="00974479">
            <w:pPr>
              <w:ind w:left="-14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Producer: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F3B2" w14:textId="77777777" w:rsidR="00670980" w:rsidRPr="008E3E6B" w:rsidRDefault="00670980" w:rsidP="00974479">
            <w:pPr>
              <w:ind w:left="-14"/>
              <w:jc w:val="both"/>
              <w:rPr>
                <w:rFonts w:asciiTheme="majorHAnsi" w:eastAsia="Times New Roman" w:hAnsiTheme="majorHAnsi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5734E0E9" w14:textId="77777777" w:rsidR="00670980" w:rsidRPr="008E3E6B" w:rsidRDefault="00670980" w:rsidP="00974479"/>
        </w:tc>
      </w:tr>
      <w:tr w:rsidR="00670980" w:rsidRPr="008E3E6B" w14:paraId="2CF751D9" w14:textId="77777777" w:rsidTr="00974479">
        <w:trPr>
          <w:trHeight w:val="251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45D8" w14:textId="77777777" w:rsidR="00670980" w:rsidRPr="008E3E6B" w:rsidRDefault="00670980" w:rsidP="00974479">
            <w:pPr>
              <w:rPr>
                <w:rFonts w:asciiTheme="majorHAnsi" w:eastAsia="Times New Roman" w:hAnsiTheme="majorHAnsi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A2BA4" w14:textId="77777777" w:rsidR="00670980" w:rsidRPr="008E3E6B" w:rsidRDefault="00670980" w:rsidP="00974479">
            <w:pPr>
              <w:ind w:left="-14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Line Producer: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E095" w14:textId="77777777" w:rsidR="00670980" w:rsidRPr="008E3E6B" w:rsidRDefault="00670980" w:rsidP="00974479">
            <w:pPr>
              <w:ind w:left="-14"/>
              <w:jc w:val="both"/>
              <w:rPr>
                <w:rFonts w:asciiTheme="majorHAnsi" w:eastAsia="Times New Roman" w:hAnsiTheme="majorHAnsi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0E4CA234" w14:textId="77777777" w:rsidR="00670980" w:rsidRPr="008E3E6B" w:rsidRDefault="00670980" w:rsidP="00974479"/>
        </w:tc>
      </w:tr>
      <w:tr w:rsidR="00670980" w:rsidRPr="008E3E6B" w14:paraId="24E81457" w14:textId="77777777" w:rsidTr="00974479">
        <w:trPr>
          <w:gridAfter w:val="2"/>
          <w:wAfter w:w="2023" w:type="dxa"/>
          <w:trHeight w:val="251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CB13" w14:textId="77777777" w:rsidR="00670980" w:rsidRPr="008E3E6B" w:rsidRDefault="00670980" w:rsidP="00974479">
            <w:pPr>
              <w:rPr>
                <w:rFonts w:asciiTheme="majorHAnsi" w:eastAsia="Times New Roman" w:hAnsiTheme="majorHAnsi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A5832" w14:textId="77777777" w:rsidR="00670980" w:rsidRPr="008E3E6B" w:rsidRDefault="00670980" w:rsidP="00974479">
            <w:pPr>
              <w:ind w:left="-14"/>
              <w:rPr>
                <w:rFonts w:asciiTheme="majorHAnsi" w:eastAsia="Times New Roman" w:hAnsiTheme="majorHAnsi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623CC" w14:textId="77777777" w:rsidR="00670980" w:rsidRPr="008E3E6B" w:rsidRDefault="00670980" w:rsidP="00974479">
            <w:pPr>
              <w:ind w:left="-14"/>
              <w:rPr>
                <w:rFonts w:asciiTheme="majorHAnsi" w:eastAsia="Times New Roman" w:hAnsiTheme="majorHAnsi"/>
              </w:rPr>
            </w:pPr>
          </w:p>
        </w:tc>
      </w:tr>
      <w:tr w:rsidR="00670980" w:rsidRPr="008E3E6B" w14:paraId="3B4A4EDF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0F2A" w14:textId="77777777" w:rsidR="00670980" w:rsidRPr="008E3E6B" w:rsidRDefault="00670980" w:rsidP="00974479">
            <w:pPr>
              <w:rPr>
                <w:rFonts w:asciiTheme="majorHAnsi" w:eastAsia="Times New Roman" w:hAnsiTheme="majorHAnsi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FBBFE" w14:textId="77777777" w:rsidR="00670980" w:rsidRPr="008E3E6B" w:rsidRDefault="00670980" w:rsidP="00974479">
            <w:pPr>
              <w:rPr>
                <w:rFonts w:asciiTheme="majorHAnsi" w:eastAsia="Times New Roman" w:hAnsiTheme="majorHAnsi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BAAF6" w14:textId="77777777" w:rsidR="00670980" w:rsidRPr="008E3E6B" w:rsidRDefault="00670980" w:rsidP="00974479">
            <w:pPr>
              <w:rPr>
                <w:rFonts w:asciiTheme="majorHAnsi" w:eastAsia="Times New Roman" w:hAnsiTheme="majorHAnsi"/>
              </w:rPr>
            </w:pPr>
          </w:p>
        </w:tc>
      </w:tr>
      <w:tr w:rsidR="00670980" w:rsidRPr="008E3E6B" w14:paraId="170A4290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CC0A0FF" w14:textId="77777777" w:rsidR="00670980" w:rsidRPr="00D03EA6" w:rsidRDefault="00670980" w:rsidP="00974479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03EA6">
              <w:rPr>
                <w:rFonts w:asciiTheme="majorHAnsi" w:eastAsia="Times New Roman" w:hAnsiTheme="majorHAnsi"/>
                <w:b/>
                <w:bCs/>
                <w:color w:val="000000"/>
              </w:rPr>
              <w:t>Acct No.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4ED2442" w14:textId="77777777" w:rsidR="00670980" w:rsidRPr="00D03EA6" w:rsidRDefault="00670980" w:rsidP="00974479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03EA6">
              <w:rPr>
                <w:rFonts w:asciiTheme="majorHAnsi" w:eastAsia="Times New Roman" w:hAnsiTheme="majorHAnsi"/>
                <w:b/>
                <w:bCs/>
                <w:color w:val="000000"/>
              </w:rPr>
              <w:t>DETAILS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894FF12" w14:textId="77777777" w:rsidR="00670980" w:rsidRPr="008E3E6B" w:rsidRDefault="00670980" w:rsidP="00974479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03EA6">
              <w:rPr>
                <w:rFonts w:asciiTheme="majorHAnsi" w:eastAsia="Times New Roman" w:hAnsiTheme="majorHAnsi"/>
                <w:b/>
                <w:bCs/>
                <w:color w:val="000000"/>
              </w:rPr>
              <w:t>AMOUNT</w:t>
            </w:r>
          </w:p>
        </w:tc>
      </w:tr>
      <w:tr w:rsidR="00670980" w:rsidRPr="008E3E6B" w14:paraId="5E2F424C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84CCD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100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7410A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PRE-PRODUCTION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247B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67124EF2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F3F9D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200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85A5B" w14:textId="77777777" w:rsidR="00670980" w:rsidRPr="008E3E6B" w:rsidRDefault="00670980" w:rsidP="00974479">
            <w:pPr>
              <w:rPr>
                <w:rFonts w:asciiTheme="majorHAnsi" w:eastAsia="Times New Roman" w:hAnsiTheme="majorHAnsi"/>
              </w:rPr>
            </w:pPr>
            <w:r w:rsidRPr="008E3E6B">
              <w:rPr>
                <w:rFonts w:asciiTheme="majorHAnsi" w:eastAsia="Times New Roman" w:hAnsiTheme="majorHAnsi"/>
              </w:rPr>
              <w:t>STORY/DIRECTOR/PRODUCER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340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3578D79C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B8BCE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300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F3B45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CAST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B350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14E59E3E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44373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400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936D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CREW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B827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7C703E29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45D8E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500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5F0CC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DIRECTION DEPARTMENT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7E47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62DD93C7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D98F6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600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20F21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PRODUCTION DEPARTMENT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1EE8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5C057920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B2FE7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700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99F5D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ART/SETTING AND PROPS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8295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16739FAB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4A926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800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9FF8E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MAKE UP/HAIR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C1E1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5581B6D6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12F2C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900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B92D6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COSTUMES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EC4A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6622538C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0156B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1000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2965E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EQUIPMENTS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6E97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6AA2AB8D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C00A5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1100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18B29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TRANSPORTATION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A033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79758C66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C3721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1200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BF74E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LABOUR AND ATTENDANTS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512B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238587D9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82496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1300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047F6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CONVEYANCE AND ALLOWANCE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8E6C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108705D3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955AA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1400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83FAF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FOOD AND BEVERAGES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101C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20B4E254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728AD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1500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03116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OTHER SHOOTING REQUIREMENTS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1AB2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62B611CA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B64D1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1600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77787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RAW STOCK</w:t>
            </w:r>
            <w:r>
              <w:rPr>
                <w:rFonts w:asciiTheme="majorHAnsi" w:eastAsia="Times New Roman" w:hAnsiTheme="majorHAnsi"/>
              </w:rPr>
              <w:t>/Hard Disks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2219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09FA1158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5641F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1700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EEF1F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TRAVEL AND STAY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6DD4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333E8821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820B4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1800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B8685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MUSIC DEPARTMENT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9ED8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578C5C82" w14:textId="77777777" w:rsidTr="00974479">
        <w:trPr>
          <w:gridAfter w:val="1"/>
          <w:wAfter w:w="1342" w:type="dxa"/>
          <w:trHeight w:val="273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934A8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1900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5BC43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EDITING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4F21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69CDD6C6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5D7EB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2000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93367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</w:rPr>
              <w:t xml:space="preserve">DIGITAL </w:t>
            </w:r>
            <w:r w:rsidRPr="008E3E6B">
              <w:rPr>
                <w:rFonts w:asciiTheme="majorHAnsi" w:eastAsia="Times New Roman" w:hAnsiTheme="majorHAnsi"/>
              </w:rPr>
              <w:t>LAB PROCESSING</w:t>
            </w:r>
            <w:r>
              <w:rPr>
                <w:rFonts w:asciiTheme="majorHAnsi" w:eastAsia="Times New Roman" w:hAnsiTheme="majorHAnsi"/>
              </w:rPr>
              <w:t xml:space="preserve"> 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D8DF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35EA4859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55C20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2100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BE436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>POST PRODUCTION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A203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0A595EC0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65C10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2200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6DAEE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</w:rPr>
              <w:t xml:space="preserve">MISC EXPENSES 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C5E3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3706A2D5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949197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A21D47" w14:textId="77777777" w:rsidR="00670980" w:rsidRPr="008E3E6B" w:rsidRDefault="00670980" w:rsidP="00974479">
            <w:pPr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 xml:space="preserve">Total 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4A1B4F" w14:textId="77777777" w:rsidR="00670980" w:rsidRPr="008E3E6B" w:rsidRDefault="00670980" w:rsidP="00974479">
            <w:pPr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 xml:space="preserve"> -   </w:t>
            </w:r>
          </w:p>
        </w:tc>
      </w:tr>
      <w:tr w:rsidR="00670980" w:rsidRPr="008E3E6B" w14:paraId="08B7D391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860C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2479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proofErr w:type="gramStart"/>
            <w:r w:rsidRPr="008E3E6B">
              <w:rPr>
                <w:rFonts w:asciiTheme="majorHAnsi" w:eastAsia="Times New Roman" w:hAnsiTheme="majorHAnsi"/>
                <w:color w:val="000000"/>
              </w:rPr>
              <w:t>ADD :</w:t>
            </w:r>
            <w:proofErr w:type="gramEnd"/>
            <w:r w:rsidRPr="008E3E6B">
              <w:rPr>
                <w:rFonts w:asciiTheme="majorHAnsi" w:eastAsia="Times New Roman" w:hAnsiTheme="majorHAnsi"/>
                <w:color w:val="000000"/>
              </w:rPr>
              <w:t xml:space="preserve"> CONTINGENCY (% OF COST OF PRODUCTION) 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EC95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19FA0D0E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2770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1B6CA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Print and Theatrical Distribution Costs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1CF7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0D20D374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A1A9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DA67C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Distribution costs related to other platforms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D7F0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4577E062" w14:textId="77777777" w:rsidTr="00974479">
        <w:trPr>
          <w:gridAfter w:val="1"/>
          <w:wAfter w:w="1342" w:type="dxa"/>
          <w:trHeight w:val="251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C4A2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05D3B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Overall Marketing and Publicity Costs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8D3A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2A99FF58" w14:textId="77777777" w:rsidTr="00974479">
        <w:trPr>
          <w:gridAfter w:val="1"/>
          <w:wAfter w:w="1342" w:type="dxa"/>
          <w:trHeight w:val="317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240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7224" w14:textId="77777777" w:rsidR="00670980" w:rsidRPr="008E3E6B" w:rsidRDefault="00670980" w:rsidP="00974479">
            <w:pPr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 xml:space="preserve">Add GST 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8E17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</w:tr>
      <w:tr w:rsidR="00670980" w:rsidRPr="008E3E6B" w14:paraId="73A519CC" w14:textId="77777777" w:rsidTr="00974479">
        <w:trPr>
          <w:gridAfter w:val="1"/>
          <w:wAfter w:w="1342" w:type="dxa"/>
          <w:trHeight w:val="276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E59787" w14:textId="77777777" w:rsidR="00670980" w:rsidRPr="008E3E6B" w:rsidRDefault="00670980" w:rsidP="00974479">
            <w:pPr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 </w:t>
            </w:r>
          </w:p>
        </w:tc>
        <w:tc>
          <w:tcPr>
            <w:tcW w:w="6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F2F79A" w14:textId="77777777" w:rsidR="00670980" w:rsidRPr="008E3E6B" w:rsidRDefault="00670980" w:rsidP="00974479">
            <w:pPr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>GRAND TOTAL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11959B" w14:textId="77777777" w:rsidR="00670980" w:rsidRPr="008E3E6B" w:rsidRDefault="00670980" w:rsidP="00974479">
            <w:pPr>
              <w:jc w:val="right"/>
              <w:rPr>
                <w:rFonts w:asciiTheme="majorHAnsi" w:eastAsia="Times New Roman" w:hAnsiTheme="majorHAnsi"/>
                <w:color w:val="000000"/>
              </w:rPr>
            </w:pPr>
            <w:r w:rsidRPr="008E3E6B">
              <w:rPr>
                <w:rFonts w:asciiTheme="majorHAnsi" w:eastAsia="Times New Roman" w:hAnsiTheme="majorHAnsi"/>
                <w:color w:val="000000"/>
              </w:rPr>
              <w:t xml:space="preserve"> -   </w:t>
            </w:r>
          </w:p>
        </w:tc>
      </w:tr>
    </w:tbl>
    <w:p w14:paraId="45BD5BB1" w14:textId="77777777" w:rsidR="00670980" w:rsidRDefault="00670980"/>
    <w:p w14:paraId="5E18BED8" w14:textId="3F006CB0" w:rsidR="005D4993" w:rsidRDefault="005D4993"/>
    <w:sectPr w:rsidR="005D4993" w:rsidSect="0067098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DB99C" w14:textId="77777777" w:rsidR="00AC6792" w:rsidRDefault="00AC6792" w:rsidP="00670980">
      <w:r>
        <w:separator/>
      </w:r>
    </w:p>
  </w:endnote>
  <w:endnote w:type="continuationSeparator" w:id="0">
    <w:p w14:paraId="4AA049E2" w14:textId="77777777" w:rsidR="00AC6792" w:rsidRDefault="00AC6792" w:rsidP="0067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BB3FF" w14:textId="77777777" w:rsidR="00AC6792" w:rsidRDefault="00AC6792" w:rsidP="00670980">
      <w:r>
        <w:separator/>
      </w:r>
    </w:p>
  </w:footnote>
  <w:footnote w:type="continuationSeparator" w:id="0">
    <w:p w14:paraId="536EA284" w14:textId="77777777" w:rsidR="00AC6792" w:rsidRDefault="00AC6792" w:rsidP="00670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23CEE"/>
    <w:multiLevelType w:val="hybridMultilevel"/>
    <w:tmpl w:val="4D341672"/>
    <w:lvl w:ilvl="0" w:tplc="3E3E5F4A">
      <w:start w:val="1"/>
      <w:numFmt w:val="none"/>
      <w:lvlText w:val="E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500FF"/>
    <w:multiLevelType w:val="hybridMultilevel"/>
    <w:tmpl w:val="C8F4B944"/>
    <w:lvl w:ilvl="0" w:tplc="0E1A5B1E">
      <w:start w:val="1"/>
      <w:numFmt w:val="none"/>
      <w:lvlText w:val="D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73AC8"/>
    <w:multiLevelType w:val="hybridMultilevel"/>
    <w:tmpl w:val="CBE0E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0A94"/>
    <w:multiLevelType w:val="hybridMultilevel"/>
    <w:tmpl w:val="E1064B8C"/>
    <w:lvl w:ilvl="0" w:tplc="51C8F4CA">
      <w:start w:val="1"/>
      <w:numFmt w:val="none"/>
      <w:lvlText w:val="A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B1167"/>
    <w:multiLevelType w:val="hybridMultilevel"/>
    <w:tmpl w:val="8A32259A"/>
    <w:lvl w:ilvl="0" w:tplc="70503D9A">
      <w:start w:val="1"/>
      <w:numFmt w:val="none"/>
      <w:lvlText w:val="C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61D2F"/>
    <w:multiLevelType w:val="hybridMultilevel"/>
    <w:tmpl w:val="0C18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033A2"/>
    <w:multiLevelType w:val="hybridMultilevel"/>
    <w:tmpl w:val="BE30E57E"/>
    <w:lvl w:ilvl="0" w:tplc="182839DC">
      <w:start w:val="1"/>
      <w:numFmt w:val="none"/>
      <w:lvlText w:val="B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80"/>
    <w:rsid w:val="000333D0"/>
    <w:rsid w:val="000A290A"/>
    <w:rsid w:val="00103C97"/>
    <w:rsid w:val="001D7D91"/>
    <w:rsid w:val="00360883"/>
    <w:rsid w:val="00411A00"/>
    <w:rsid w:val="004A6FCE"/>
    <w:rsid w:val="005D4993"/>
    <w:rsid w:val="00670980"/>
    <w:rsid w:val="006F7529"/>
    <w:rsid w:val="008A5D00"/>
    <w:rsid w:val="00940B25"/>
    <w:rsid w:val="009410AE"/>
    <w:rsid w:val="00A0315F"/>
    <w:rsid w:val="00AC6792"/>
    <w:rsid w:val="00B32A2E"/>
    <w:rsid w:val="00D46A03"/>
    <w:rsid w:val="00DF63B2"/>
    <w:rsid w:val="00E00422"/>
    <w:rsid w:val="00E03FEC"/>
    <w:rsid w:val="00E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AE0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098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0980"/>
    <w:pPr>
      <w:ind w:left="720"/>
      <w:contextualSpacing/>
    </w:pPr>
    <w:rPr>
      <w:rFonts w:ascii="Times New Roman" w:hAnsi="Times New Roman" w:cs="Times New Roman"/>
    </w:rPr>
  </w:style>
  <w:style w:type="paragraph" w:customStyle="1" w:styleId="Normal1">
    <w:name w:val="Normal1"/>
    <w:rsid w:val="0067098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NoSpacing">
    <w:name w:val="No Spacing"/>
    <w:uiPriority w:val="1"/>
    <w:qFormat/>
    <w:rsid w:val="00670980"/>
    <w:rPr>
      <w:rFonts w:ascii="Times New Roman" w:eastAsiaTheme="minorEastAsia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09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98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09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98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filmproduction@nfdcindia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1928</Words>
  <Characters>10992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2019-07-09T06:04:00Z</dcterms:created>
  <dcterms:modified xsi:type="dcterms:W3CDTF">2019-07-09T06:04:00Z</dcterms:modified>
</cp:coreProperties>
</file>